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A87" w:rsidRPr="00AC1A87" w:rsidRDefault="00AC1A87" w:rsidP="00AC1A87">
      <w:pPr>
        <w:pStyle w:val="Bezodstpw"/>
        <w:rPr>
          <w:b/>
          <w:sz w:val="24"/>
          <w:lang w:eastAsia="pl-PL"/>
        </w:rPr>
      </w:pPr>
      <w:r w:rsidRPr="00AC1A87">
        <w:rPr>
          <w:b/>
          <w:sz w:val="24"/>
          <w:lang w:eastAsia="pl-PL"/>
        </w:rPr>
        <w:t>Modlitwa franciszkańska o pokój</w:t>
      </w:r>
    </w:p>
    <w:p w:rsidR="00AC1A87" w:rsidRP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O Panie, uczyń z nas narzędzia Twojego pokoju,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abyśmy siali miłość, tam gdzie panuje nienawiść;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wybaczenie, tam gdzie panuje krzywda;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jedność, tam gdzie panuje rozłam;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prawdę, tam gdzie panuje błąd;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wiarę, tam gdzie panuje zwątpienie;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nadzieję, tam gdzie panuje rozpacz;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światło, tam gdzie panuje mrok;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radość, tam gdzie panuje smutek.</w:t>
      </w:r>
    </w:p>
    <w:p w:rsidR="00AC1A87" w:rsidRP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Spraw, abyśmy mogli nie tyle szukać pociechy,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co pociechę dawać;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nie tyle szukać zrozumienia, co rozumieć;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nie tyle szukać miłości, co kochać;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albowiem dając – otrzymujemy,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wybaczając – zyskujemy przebaczenie,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 umierając, rodzimy się do wiecznego życia.</w:t>
      </w:r>
    </w:p>
    <w:p w:rsid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Przez Jezusa Chrystusa Pana naszego. Amen.</w:t>
      </w:r>
    </w:p>
    <w:p w:rsid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</w:p>
    <w:p w:rsidR="00AC1A87" w:rsidRPr="00AC1A87" w:rsidRDefault="00AC1A87" w:rsidP="00AC1A87">
      <w:pPr>
        <w:pStyle w:val="Bezodstpw"/>
        <w:rPr>
          <w:lang w:eastAsia="pl-PL"/>
        </w:rPr>
      </w:pPr>
      <w:r w:rsidRPr="00AC1A87">
        <w:rPr>
          <w:b/>
          <w:sz w:val="24"/>
          <w:lang w:eastAsia="pl-PL"/>
        </w:rPr>
        <w:t>Modlitwa franciszkańska o pokój</w:t>
      </w:r>
    </w:p>
    <w:p w:rsidR="00AC1A87" w:rsidRP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O Panie, uczyń z nas narzędzia Twojego pokoju,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abyśmy siali miłość, tam gdzie panuje nienawiść;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wybaczenie, tam gdzie panuje krzywda;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jedność, tam gdzie panuje rozłam;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prawdę, tam gdzie panuje błąd;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wiarę, tam gdzie panuje zwątpienie;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nadzieję, tam gdzie panuje rozpacz;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światło, tam gdzie panuje mrok;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radość, tam gdzie panuje smutek.</w:t>
      </w:r>
    </w:p>
    <w:p w:rsidR="00AC1A87" w:rsidRP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Spraw, abyśmy mogli nie tyle szukać pociechy,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co pociechę dawać;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nie tyle szukać zrozumienia, co rozumieć;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nie tyle szukać miłości, co kochać;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albowiem dając – otrzymujemy,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wybaczając – zyskujemy przebaczenie,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 umierając, rodzimy się do wiecznego życia.</w:t>
      </w:r>
    </w:p>
    <w:p w:rsid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Przez Jezusa Chrystusa Pana naszego. Amen.</w:t>
      </w:r>
    </w:p>
    <w:p w:rsidR="00AC1A87" w:rsidRPr="00AC1A87" w:rsidRDefault="00AC1A87" w:rsidP="00AC1A87">
      <w:pPr>
        <w:pStyle w:val="Bezodstpw"/>
        <w:rPr>
          <w:b/>
          <w:sz w:val="24"/>
          <w:lang w:eastAsia="pl-PL"/>
        </w:rPr>
      </w:pPr>
      <w:r w:rsidRPr="00AC1A87">
        <w:rPr>
          <w:b/>
          <w:sz w:val="24"/>
          <w:lang w:eastAsia="pl-PL"/>
        </w:rPr>
        <w:t>Modlitwa franciszkańska o pokój</w:t>
      </w:r>
    </w:p>
    <w:p w:rsidR="00AC1A87" w:rsidRP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O Panie, uczyń z nas narzędzia Twojego pokoju,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abyśmy siali miłość, tam gdzie panuje nienawiść;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wybaczenie, tam gdzie panuje krzywda;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jedność, tam gdzie panuje rozłam;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prawdę, tam gdzie panuje błąd;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wiarę, tam gdzie panuje zwątpienie;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nadzieję, tam gdzie panuje rozpacz;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światło, tam gdzie panuje mrok;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radość, tam gdzie panuje smutek.</w:t>
      </w:r>
    </w:p>
    <w:p w:rsidR="00AC1A87" w:rsidRP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Spraw, abyśmy mogli nie tyle szukać pociechy,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co pociechę dawać;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nie tyle szukać zrozumienia, co rozumieć;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nie tyle szukać miłości, co kochać;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albowiem dając – otrzymujemy,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wybaczając – zyskujemy przebaczenie,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 umierając, rodzimy się do wiecznego życia.</w:t>
      </w:r>
    </w:p>
    <w:p w:rsid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Przez Jezusa Chrystusa Pana naszego. Amen.</w:t>
      </w:r>
    </w:p>
    <w:p w:rsid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</w:p>
    <w:p w:rsidR="00AC1A87" w:rsidRPr="00AC1A87" w:rsidRDefault="00AC1A87" w:rsidP="00AC1A87">
      <w:pPr>
        <w:pStyle w:val="Bezodstpw"/>
        <w:rPr>
          <w:b/>
          <w:sz w:val="24"/>
          <w:lang w:eastAsia="pl-PL"/>
        </w:rPr>
      </w:pPr>
      <w:r w:rsidRPr="00AC1A87">
        <w:rPr>
          <w:b/>
          <w:sz w:val="24"/>
          <w:lang w:eastAsia="pl-PL"/>
        </w:rPr>
        <w:t>Modlitwa franciszkańska o pokój</w:t>
      </w:r>
    </w:p>
    <w:p w:rsidR="00AC1A87" w:rsidRP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O Panie, uczyń z nas narzędzia Twojego pokoju,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abyśmy siali miłość, tam gdzie panuje nienawiść;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wybaczenie, tam gdzie panuje krzywda;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jedność, tam gdzie panuje rozłam;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prawdę, tam gdzie panuje błąd;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wiarę, tam gdzie panuje zwątpienie;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nadzieję, tam gdzie panuje rozpacz;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światło, tam gdzie panuje mrok;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radość, tam gdzie panuje smutek.</w:t>
      </w:r>
    </w:p>
    <w:p w:rsidR="00AC1A87" w:rsidRP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Spraw, abyśmy mogli nie tyle szukać pociechy,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co pociechę dawać;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nie tyle szukać zrozumienia, co rozumieć;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nie tyle szukać miłości, co kochać;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albowiem dając – otrzymujemy,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wybaczając – zyskujemy przebaczenie,</w:t>
      </w: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br/>
        <w:t>a umierając, rodzimy się do wiecznego życia.</w:t>
      </w:r>
    </w:p>
    <w:p w:rsidR="000D00A7" w:rsidRPr="00AC1A87" w:rsidRDefault="00AC1A87" w:rsidP="00AC1A8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pacing w:val="5"/>
          <w:sz w:val="24"/>
          <w:szCs w:val="24"/>
          <w:lang w:eastAsia="pl-PL"/>
        </w:rPr>
      </w:pPr>
      <w:r w:rsidRPr="00AC1A87">
        <w:rPr>
          <w:rFonts w:eastAsia="Times New Roman" w:cstheme="minorHAnsi"/>
          <w:spacing w:val="5"/>
          <w:sz w:val="24"/>
          <w:szCs w:val="24"/>
          <w:lang w:eastAsia="pl-PL"/>
        </w:rPr>
        <w:t>Przez Jezusa Chrystusa Pana naszego. Amen.</w:t>
      </w:r>
      <w:bookmarkStart w:id="0" w:name="_GoBack"/>
      <w:bookmarkEnd w:id="0"/>
    </w:p>
    <w:sectPr w:rsidR="000D00A7" w:rsidRPr="00AC1A87" w:rsidSect="00AC1A87">
      <w:pgSz w:w="16838" w:h="11906" w:orient="landscape"/>
      <w:pgMar w:top="567" w:right="678" w:bottom="426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87"/>
    <w:rsid w:val="000D00A7"/>
    <w:rsid w:val="008F56C2"/>
    <w:rsid w:val="00AC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96C80"/>
  <w15:chartTrackingRefBased/>
  <w15:docId w15:val="{D2513414-40D0-4A90-A7A2-A1BDA7F99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AC1A8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AC1A8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C1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C1A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2023-07-12T08:33:00Z</dcterms:created>
  <dcterms:modified xsi:type="dcterms:W3CDTF">2023-07-12T08:36:00Z</dcterms:modified>
</cp:coreProperties>
</file>