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24E" w:rsidRPr="00390063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900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Tekst i komentarz zaczerpnięty z Biblii – Dobra Wiadomość o ratunku w Chrystusie. Nowy Przekład Dynamiczny. </w:t>
      </w:r>
    </w:p>
    <w:p w:rsidR="002B324E" w:rsidRPr="00390063" w:rsidRDefault="002B324E" w:rsidP="00F641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324E" w:rsidRPr="002B324E" w:rsidRDefault="00546819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Jaki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czas </w:t>
      </w:r>
      <w:r w:rsidR="002B324E"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później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324E"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przyszedł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Jezusa pewien znawca Prawa </w:t>
      </w:r>
      <w:r w:rsidR="002B324E"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Mojżeszowego</w:t>
      </w:r>
      <w:r w:rsidR="002B324E" w:rsidRPr="0039006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który,</w:t>
      </w:r>
      <w:r w:rsidR="002B324E"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zastawiając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Niego </w:t>
      </w:r>
      <w:r w:rsidR="002B324E"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pułapkę</w:t>
      </w:r>
      <w:r w:rsidR="002B324E" w:rsidRPr="0039006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2B324E"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spytał: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- Nauc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zy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cielu, co powinienem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zrobić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aby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otrzymać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dziedzictwo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odwiecznym i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nieskończonym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Życiu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?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Jezus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zaś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mu: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A co na ten temat mówi Prawo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Mojżesza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? Jak rozumiesz to, co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zostało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nim napisane?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Wtedy znawca Prawa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rzekł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Będziesz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owa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39006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3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PANA - Boga twego -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całym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swoim sercem, ca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łą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, swoja dusza, i ca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ym swoim umys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em - ze wszystkich swoich si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, a bli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ź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niego</w:t>
      </w:r>
      <w:r w:rsidRPr="0039006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4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swego jak siebie samego</w:t>
      </w:r>
      <w:r w:rsidRPr="0039006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5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Jezus na to: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Właściwie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odpowiedziałeś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. Wydaj wiec ow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oc</w:t>
      </w:r>
      <w:r w:rsidRPr="0039006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6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tego, a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ycie</w:t>
      </w:r>
      <w:r w:rsidRPr="0039006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7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90063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ci dane.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Jednak uczony w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Piśmie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był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człowiekiem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 sam ch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ia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wypracować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sobie status sprawiedliwego przed Bogiem. Dlatego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zaczął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lawirować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mówiąc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No tak... ale kto jest moim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bliźnim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?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Jezus,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podejmując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dyskusje,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powiedział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057038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rzeczywiście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chcesz to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wiedzieć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posłuchaj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Pewien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człowiek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podróżując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Jerozolimy do Jerycha</w:t>
      </w:r>
      <w:r w:rsidR="0097418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8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wpa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>dł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ręce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zbójców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Ograbili go, poranili i porzucili bliskiego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śmierci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. Przypadkowo t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sam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drog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szed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kapkan. Gdy go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zobaczył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przeszedł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druga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stronę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traktu i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ominął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go. Podobnie zachowa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Lewita, który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również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nalaz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4187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tym miejscu. Ten tak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>że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omin</w:t>
      </w:r>
      <w:r w:rsidR="00974187">
        <w:rPr>
          <w:rFonts w:ascii="Times New Roman" w:eastAsia="Times New Roman" w:hAnsi="Times New Roman" w:cs="Times New Roman"/>
          <w:sz w:val="24"/>
          <w:szCs w:val="24"/>
          <w:lang w:eastAsia="pl-PL"/>
        </w:rPr>
        <w:t>ął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 bokiem. W tym samym miejscu zjawi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e jaki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ś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Samarytanin</w:t>
      </w:r>
      <w:r w:rsidR="0005703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9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użali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nad tym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człowiekiem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. Zatrzyma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oczyści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jego rany oliwa i winem,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opatrzył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je, a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adzi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 na swojego os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05703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10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przewiózł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zaja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zdu i tam zaj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ął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nim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jeszcze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troskliwiej. Nazajutrz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wyją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dwa denary</w:t>
      </w:r>
      <w:r w:rsidR="0005703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11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dat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właścicielowi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zajazdu i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powiedział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Pielęgnuj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go! A je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ś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 koszty opieki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okażą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większe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zw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rócę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ci je, gdy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będę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wracał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".</w:t>
      </w:r>
    </w:p>
    <w:p w:rsidR="00057038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ahoma" w:eastAsia="Times New Roman" w:hAnsi="Tahoma" w:cs="Tahoma"/>
          <w:sz w:val="24"/>
          <w:szCs w:val="24"/>
          <w:lang w:eastAsia="pl-PL"/>
        </w:rPr>
        <w:t>﻿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Kt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ó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ry z tych trzech 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mężczyzn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twoim zdaniem,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okazał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bliźnim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tego, który wadi w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ręce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zbójców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?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Wtedy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uczony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Prawie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Mojżeszowym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-Ten, który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okazał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miłosierdzie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Wów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zas Jezus rzek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2B324E" w:rsidRPr="002B324E" w:rsidRDefault="002B324E" w:rsidP="00F641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- I ty id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ź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życie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57038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czyniąc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podobnie!</w:t>
      </w:r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” (</w:t>
      </w:r>
      <w:proofErr w:type="spellStart"/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>Łk</w:t>
      </w:r>
      <w:proofErr w:type="spellEnd"/>
      <w:r w:rsidR="00057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10, 25-37)</w:t>
      </w:r>
    </w:p>
    <w:p w:rsidR="002B324E" w:rsidRPr="002B324E" w:rsidRDefault="002B324E" w:rsidP="00F641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324E" w:rsidRPr="002B324E" w:rsidRDefault="00057038" w:rsidP="00F641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1 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Znawcy Prawa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Mojżeszowego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byli szczególna, grup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ą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rabinów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którzy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troszczyli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to, czy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inni ludzie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stosują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reguł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tego Prawa. W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obecnych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czasach mo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ich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porównywać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ekspertów z zakresu prawa kanonicznego.</w:t>
      </w:r>
    </w:p>
    <w:p w:rsidR="002B324E" w:rsidRPr="002B324E" w:rsidRDefault="00057038" w:rsidP="00F641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Pułapka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zawarta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była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samym pytaniu. Grzeszny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człowiek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może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bowiem uczyni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 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czegokolwiek, by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otrzymać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odwieczne i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nieskończone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Boże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ycie.</w:t>
      </w:r>
    </w:p>
    <w:p w:rsidR="002B324E" w:rsidRPr="002B324E" w:rsidRDefault="00057038" w:rsidP="00F641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3 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Gr. </w:t>
      </w:r>
      <w:proofErr w:type="spellStart"/>
      <w:r w:rsidR="002B324E" w:rsidRPr="0005703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agapao</w:t>
      </w:r>
      <w:proofErr w:type="spellEnd"/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odnosi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emocji, ale do decyzji woli.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Więcej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ten temat w Komentarzu NPD - › Ofiarna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Boża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miłość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B324E" w:rsidRPr="002B324E" w:rsidRDefault="00057038" w:rsidP="00F641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4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Bliźni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, wg etymologii greckiego 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owa </w:t>
      </w:r>
      <w:proofErr w:type="spellStart"/>
      <w:r w:rsidR="002B324E" w:rsidRPr="00826A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plesion</w:t>
      </w:r>
      <w:proofErr w:type="spellEnd"/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, oznacza osob</w:t>
      </w:r>
      <w:r w:rsidR="00826A56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która </w:t>
      </w:r>
      <w:r w:rsidR="00826A56"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yje i mieszka w </w:t>
      </w:r>
      <w:r w:rsidR="00826A56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pobliżu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(np. </w:t>
      </w:r>
      <w:r w:rsidR="00826A56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sąsiada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2B324E" w:rsidRPr="00826A56" w:rsidRDefault="00826A56" w:rsidP="00F641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pl-PL"/>
        </w:rPr>
        <w:t xml:space="preserve">5 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Por. </w:t>
      </w:r>
      <w:proofErr w:type="spellStart"/>
      <w:r w:rsidR="002B324E" w:rsidRPr="002B324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Pwt</w:t>
      </w:r>
      <w:proofErr w:type="spellEnd"/>
      <w:r w:rsidR="002B324E" w:rsidRPr="002B324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6,5; por. </w:t>
      </w:r>
      <w:proofErr w:type="spellStart"/>
      <w:r w:rsidR="002B324E" w:rsidRPr="00826A56">
        <w:rPr>
          <w:rFonts w:ascii="Times New Roman" w:eastAsia="Times New Roman" w:hAnsi="Times New Roman" w:cs="Times New Roman"/>
          <w:sz w:val="24"/>
          <w:szCs w:val="24"/>
          <w:lang w:eastAsia="pl-PL"/>
        </w:rPr>
        <w:t>Joz</w:t>
      </w:r>
      <w:proofErr w:type="spellEnd"/>
      <w:r w:rsidR="002B324E" w:rsidRPr="00826A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22,5; </w:t>
      </w:r>
      <w:proofErr w:type="spellStart"/>
      <w:r w:rsidR="002B324E" w:rsidRPr="00826A56">
        <w:rPr>
          <w:rFonts w:ascii="Times New Roman" w:eastAsia="Times New Roman" w:hAnsi="Times New Roman" w:cs="Times New Roman"/>
          <w:sz w:val="24"/>
          <w:szCs w:val="24"/>
          <w:lang w:eastAsia="pl-PL"/>
        </w:rPr>
        <w:t>Kp</w:t>
      </w:r>
      <w:r w:rsidRPr="00826A56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proofErr w:type="spellEnd"/>
      <w:r w:rsidR="002B324E" w:rsidRPr="00826A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19,18.</w:t>
      </w:r>
    </w:p>
    <w:p w:rsidR="002B324E" w:rsidRPr="002B324E" w:rsidRDefault="00826A56" w:rsidP="00F641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6 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Gr. </w:t>
      </w:r>
      <w:proofErr w:type="spellStart"/>
      <w:r w:rsidR="002B324E" w:rsidRPr="00826A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poieo</w:t>
      </w:r>
      <w:proofErr w:type="spellEnd"/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inni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tłumacza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, to 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owo jako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robić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ć”, „czynić”.</w:t>
      </w:r>
    </w:p>
    <w:p w:rsidR="002B324E" w:rsidRPr="002B324E" w:rsidRDefault="00826A56" w:rsidP="00F641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7 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Niestety, nikt w historii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świata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aden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yd, oprócz Jezusa, nie by w stanie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wypełnić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ego Prawa Moj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eszowego. Dlatego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aden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yd przez to Prawo nigdy nie zyska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udziału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odwiecznym i nieskończonym Życiu, nikt też nie stał się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Bo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ży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 oczach sprawiedliwy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przez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wype</w:t>
      </w:r>
      <w:r w:rsidR="00F641B4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nianie tego Prawa (por. </w:t>
      </w:r>
      <w:proofErr w:type="spellStart"/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Rz</w:t>
      </w:r>
      <w:proofErr w:type="spellEnd"/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3,10; </w:t>
      </w:r>
      <w:proofErr w:type="spellStart"/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Rz</w:t>
      </w:r>
      <w:proofErr w:type="spellEnd"/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3,19-28; Ga 3,19-25;</w:t>
      </w:r>
      <w:r w:rsidR="00F641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Hbr</w:t>
      </w:r>
      <w:proofErr w:type="spellEnd"/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7,18-19; </w:t>
      </w:r>
      <w:proofErr w:type="spellStart"/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Hbr</w:t>
      </w:r>
      <w:proofErr w:type="spellEnd"/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10,1). Z tego </w:t>
      </w:r>
      <w:r w:rsidR="00F641B4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właśnie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powodu Jezus </w:t>
      </w:r>
      <w:r w:rsidR="00F641B4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musiał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641B4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przynieś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Ziemie. </w:t>
      </w:r>
      <w:r w:rsidR="00F641B4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chodzi o ludzi </w:t>
      </w:r>
      <w:r w:rsidR="00F641B4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niebędących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641B4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Żydami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, d</w:t>
      </w:r>
      <w:r w:rsidR="00F641B4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nich </w:t>
      </w:r>
      <w:r w:rsidR="00F641B4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Bo</w:t>
      </w:r>
      <w:r w:rsidR="00F641B4"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ego odwiecznego </w:t>
      </w:r>
      <w:r w:rsidR="00F641B4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Życia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641B4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został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otwarty przez Chrystusa </w:t>
      </w:r>
      <w:r w:rsidR="00F641B4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niezależnie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Prawa </w:t>
      </w:r>
      <w:r w:rsidR="00F641B4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Mojżeszowego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B324E" w:rsidRPr="002B324E" w:rsidRDefault="00F641B4" w:rsidP="00F641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8 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Z Jerozolimy do Jerycha, w kierunku pó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łn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ocno-wschodnim, by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 oko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 30 km. Ró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nica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wysokości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wynosi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ok. 1000 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B324E" w:rsidRPr="002B324E" w:rsidRDefault="00F641B4" w:rsidP="00F641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9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ydzi postrzegali Samarytan jako uosobienie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zła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herezji. Traktowali ich jak swych wrogów. Emocje, jakimi pa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ali do nich,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można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porówna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zu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ć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Polaków wobec </w:t>
      </w:r>
      <w:proofErr w:type="spellStart"/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volksdeutsch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proofErr w:type="spellEnd"/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niemieckiej okupacji Polski lub wobec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rosyjskich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kolaborantów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prześladowań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stalinowskich na okupowanym wschodzie. </w:t>
      </w:r>
    </w:p>
    <w:p w:rsidR="002B324E" w:rsidRDefault="00F641B4" w:rsidP="00F641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10 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Dos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ł. „z</w:t>
      </w:r>
      <w:r w:rsidR="002B324E" w:rsidRPr="002B324E">
        <w:rPr>
          <w:rFonts w:ascii="Times New Roman" w:eastAsia="Times New Roman" w:hAnsi="Times New Roman" w:cs="Times New Roman"/>
          <w:sz w:val="24"/>
          <w:szCs w:val="24"/>
          <w:lang w:eastAsia="pl-PL"/>
        </w:rPr>
        <w:t>wierzaka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</w:p>
    <w:p w:rsidR="00F641B4" w:rsidRPr="00F641B4" w:rsidRDefault="00F641B4" w:rsidP="00F641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11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Dwa denary stanowiły wynagrodzenie za dwa dni pracy robotnika rolnego. </w:t>
      </w:r>
      <w:bookmarkStart w:id="0" w:name="_GoBack"/>
      <w:bookmarkEnd w:id="0"/>
    </w:p>
    <w:p w:rsidR="000D00A7" w:rsidRPr="00390063" w:rsidRDefault="000D00A7" w:rsidP="00F641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D00A7" w:rsidRPr="003900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850F9"/>
    <w:multiLevelType w:val="multilevel"/>
    <w:tmpl w:val="3B4EB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4E"/>
    <w:rsid w:val="00057038"/>
    <w:rsid w:val="000D00A7"/>
    <w:rsid w:val="002B324E"/>
    <w:rsid w:val="00390063"/>
    <w:rsid w:val="00546819"/>
    <w:rsid w:val="00826A56"/>
    <w:rsid w:val="008F56C2"/>
    <w:rsid w:val="00974187"/>
    <w:rsid w:val="009858DB"/>
    <w:rsid w:val="00F6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49A7"/>
  <w15:chartTrackingRefBased/>
  <w15:docId w15:val="{093EA96E-A531-4BA4-8FA3-8CE6A9EA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3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41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41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7418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1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18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1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6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543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2023-07-04T11:19:00Z</dcterms:created>
  <dcterms:modified xsi:type="dcterms:W3CDTF">2023-07-05T11:05:00Z</dcterms:modified>
</cp:coreProperties>
</file>