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E7810" w14:textId="77777777" w:rsidR="00901A1A" w:rsidRDefault="008D550A" w:rsidP="007D3152">
      <w:pPr>
        <w:pStyle w:val="Tytu"/>
        <w:jc w:val="center"/>
      </w:pPr>
      <w:r>
        <w:t>AVE! Tajemnice różańca 2</w:t>
      </w:r>
    </w:p>
    <w:p w14:paraId="69AE7811" w14:textId="77777777" w:rsidR="008D550A" w:rsidRDefault="008D550A" w:rsidP="008D550A">
      <w:pPr>
        <w:spacing w:after="0" w:line="240" w:lineRule="auto"/>
      </w:pPr>
    </w:p>
    <w:p w14:paraId="69AE7812" w14:textId="77777777" w:rsidR="008D550A" w:rsidRDefault="00141BCB" w:rsidP="002C02A1">
      <w:pPr>
        <w:spacing w:after="0" w:line="240" w:lineRule="auto"/>
        <w:jc w:val="both"/>
      </w:pPr>
      <w:r>
        <w:t>„</w:t>
      </w:r>
      <w:r w:rsidR="008D550A">
        <w:t>Odmawiajcie codziennie różaniec</w:t>
      </w:r>
      <w:r>
        <w:t>”</w:t>
      </w:r>
      <w:r w:rsidR="008D550A">
        <w:t xml:space="preserve"> – </w:t>
      </w:r>
      <w:r w:rsidR="007D3152">
        <w:t xml:space="preserve">to </w:t>
      </w:r>
      <w:r w:rsidR="008D550A">
        <w:t xml:space="preserve">wołanie Matki Bożej z Fatimy – </w:t>
      </w:r>
      <w:r>
        <w:t xml:space="preserve">ma być </w:t>
      </w:r>
      <w:r w:rsidR="008D550A">
        <w:t>podjęciem „ostatniej” deski ratunku dla świata</w:t>
      </w:r>
      <w:r w:rsidR="007D3152">
        <w:t xml:space="preserve"> i zbawienia człowieka. </w:t>
      </w:r>
      <w:r>
        <w:t xml:space="preserve">Słowo: </w:t>
      </w:r>
      <w:r w:rsidR="007D3152">
        <w:t>Bóg czeka</w:t>
      </w:r>
      <w:r>
        <w:t>,</w:t>
      </w:r>
      <w:r w:rsidR="007D3152">
        <w:t xml:space="preserve"> by nam okazać łaskę </w:t>
      </w:r>
      <w:r>
        <w:t>to</w:t>
      </w:r>
      <w:r w:rsidR="007D3152">
        <w:t xml:space="preserve"> zobowiązując</w:t>
      </w:r>
      <w:r>
        <w:t xml:space="preserve">e </w:t>
      </w:r>
      <w:r w:rsidR="007D3152">
        <w:t>zaproszenie do nawrócenia, do odnowy relacji</w:t>
      </w:r>
      <w:r>
        <w:t xml:space="preserve"> przez</w:t>
      </w:r>
      <w:r w:rsidR="007D3152">
        <w:t xml:space="preserve"> wiar</w:t>
      </w:r>
      <w:r>
        <w:t>ę</w:t>
      </w:r>
      <w:r w:rsidR="007D3152">
        <w:t>, nadzie</w:t>
      </w:r>
      <w:r>
        <w:t>ję</w:t>
      </w:r>
      <w:r w:rsidR="007D3152">
        <w:t xml:space="preserve"> i miłoś</w:t>
      </w:r>
      <w:r>
        <w:t>ć</w:t>
      </w:r>
      <w:r w:rsidR="007D3152">
        <w:t xml:space="preserve"> z Tym, o którym wiem, że mnie kocha. Czy nie wiecie – mówiła Matka Boża do Łucji z Fatimy</w:t>
      </w:r>
      <w:r>
        <w:t xml:space="preserve"> –</w:t>
      </w:r>
      <w:r w:rsidR="007D3152">
        <w:t xml:space="preserve"> że </w:t>
      </w:r>
      <w:r w:rsidR="00225905">
        <w:t>nie ma takiej sprawy osobistej, rodzinnej, społecznej czy narodowej, która by się nie dała rozwiązać za pomocą różańca. W różańcu jest moc i siła, ufność i nadzieja,</w:t>
      </w:r>
      <w:r>
        <w:t xml:space="preserve"> a także</w:t>
      </w:r>
      <w:r w:rsidR="00225905">
        <w:t xml:space="preserve"> prosta droga do </w:t>
      </w:r>
      <w:r>
        <w:t xml:space="preserve">modlitwy </w:t>
      </w:r>
      <w:r w:rsidR="00225905">
        <w:t xml:space="preserve">kontemplacji. </w:t>
      </w:r>
      <w:r>
        <w:t>Niech r</w:t>
      </w:r>
      <w:r w:rsidR="00225905">
        <w:t xml:space="preserve">ozważania </w:t>
      </w:r>
      <w:r>
        <w:t>o</w:t>
      </w:r>
      <w:r w:rsidR="00225905">
        <w:t xml:space="preserve"> </w:t>
      </w:r>
      <w:r>
        <w:t xml:space="preserve">życiu </w:t>
      </w:r>
      <w:r w:rsidR="00225905">
        <w:t>Rodzin</w:t>
      </w:r>
      <w:r>
        <w:t>y</w:t>
      </w:r>
      <w:r w:rsidR="00225905">
        <w:t xml:space="preserve"> Ulmów pomogą w </w:t>
      </w:r>
      <w:r w:rsidR="00B81FD9">
        <w:t xml:space="preserve">zgłębianiu i </w:t>
      </w:r>
      <w:r w:rsidR="00225905">
        <w:t>umiłowaniu modlitwy różańcowej…</w:t>
      </w:r>
    </w:p>
    <w:p w14:paraId="69AE7813" w14:textId="77777777" w:rsidR="00225905" w:rsidRPr="001C16D1" w:rsidRDefault="00225905" w:rsidP="007A4602">
      <w:pPr>
        <w:pStyle w:val="Nagwek1"/>
        <w:spacing w:line="240" w:lineRule="auto"/>
      </w:pPr>
      <w:r w:rsidRPr="001C16D1">
        <w:t xml:space="preserve">Część 1. Radosna </w:t>
      </w:r>
    </w:p>
    <w:p w14:paraId="69AE7814" w14:textId="77777777" w:rsidR="00225905" w:rsidRDefault="00225905" w:rsidP="007A4602">
      <w:pPr>
        <w:spacing w:after="0" w:line="240" w:lineRule="auto"/>
      </w:pPr>
    </w:p>
    <w:p w14:paraId="69AE7815" w14:textId="77777777" w:rsidR="00117EC9" w:rsidRDefault="00225905" w:rsidP="00225905">
      <w:pPr>
        <w:spacing w:after="0" w:line="240" w:lineRule="auto"/>
      </w:pPr>
      <w:r>
        <w:t xml:space="preserve">1. </w:t>
      </w:r>
      <w:r w:rsidRPr="00EA37BE">
        <w:rPr>
          <w:b/>
        </w:rPr>
        <w:t>Zwiastowanie NMP</w:t>
      </w:r>
      <w:r>
        <w:t xml:space="preserve"> – </w:t>
      </w:r>
      <w:r w:rsidR="00EA37BE" w:rsidRPr="00EB3197">
        <w:rPr>
          <w:u w:val="single"/>
        </w:rPr>
        <w:t>Oto Ja Służebnica Pańska, niech mi się stanie według twego słowa</w:t>
      </w:r>
      <w:r w:rsidR="00EA37BE">
        <w:t>…</w:t>
      </w:r>
    </w:p>
    <w:p w14:paraId="69AE7816" w14:textId="77777777" w:rsidR="00225905" w:rsidRDefault="00225905" w:rsidP="002C02A1">
      <w:pPr>
        <w:spacing w:after="0" w:line="240" w:lineRule="auto"/>
        <w:jc w:val="both"/>
      </w:pPr>
      <w:r>
        <w:t>Zgodę na</w:t>
      </w:r>
      <w:r w:rsidR="0049682E">
        <w:t xml:space="preserve"> </w:t>
      </w:r>
      <w:r>
        <w:t>pełnienie woli Bożej wyra</w:t>
      </w:r>
      <w:r w:rsidR="00117EC9">
        <w:t xml:space="preserve">ża </w:t>
      </w:r>
      <w:r>
        <w:t>jedn</w:t>
      </w:r>
      <w:r w:rsidR="00117EC9">
        <w:t xml:space="preserve">o </w:t>
      </w:r>
      <w:r>
        <w:t>FIAT</w:t>
      </w:r>
      <w:r w:rsidR="00117EC9">
        <w:t xml:space="preserve"> Maryi, rozciągnięte na resztę jej życia</w:t>
      </w:r>
      <w:r>
        <w:t>!</w:t>
      </w:r>
      <w:r w:rsidR="00117EC9">
        <w:t xml:space="preserve"> Tym samym Matka Boża zostawiła ludziom wzór. Józef i Wiktoria Ulmowie </w:t>
      </w:r>
      <w:r w:rsidR="00EA37BE">
        <w:t>po</w:t>
      </w:r>
      <w:r w:rsidR="00117EC9">
        <w:t xml:space="preserve">szli </w:t>
      </w:r>
      <w:r w:rsidR="00EA37BE">
        <w:t xml:space="preserve">tą </w:t>
      </w:r>
      <w:r w:rsidR="00117EC9">
        <w:t>drogą</w:t>
      </w:r>
      <w:r w:rsidR="00EA37BE">
        <w:t xml:space="preserve"> i</w:t>
      </w:r>
      <w:r w:rsidR="00117EC9">
        <w:t xml:space="preserve"> </w:t>
      </w:r>
      <w:r w:rsidR="00EA37BE">
        <w:t xml:space="preserve">pełnili woli Bożą </w:t>
      </w:r>
      <w:r w:rsidR="00117EC9">
        <w:t>aż po kres swoich dni, mówiąc Bogu TAK i bądź wola Twoja</w:t>
      </w:r>
      <w:r w:rsidR="00EA37BE">
        <w:t xml:space="preserve"> na wszystkie wydarzenia codzienności</w:t>
      </w:r>
      <w:r w:rsidR="00117EC9">
        <w:t xml:space="preserve">. </w:t>
      </w:r>
    </w:p>
    <w:p w14:paraId="69AE7817" w14:textId="77777777" w:rsidR="00EA37BE" w:rsidRDefault="00EA37BE" w:rsidP="00225905">
      <w:pPr>
        <w:spacing w:after="0" w:line="240" w:lineRule="auto"/>
      </w:pPr>
    </w:p>
    <w:p w14:paraId="69AE7818" w14:textId="77777777" w:rsidR="00EA37BE" w:rsidRDefault="00EA37BE" w:rsidP="00225905">
      <w:pPr>
        <w:spacing w:after="0" w:line="240" w:lineRule="auto"/>
      </w:pPr>
      <w:r w:rsidRPr="00312332">
        <w:rPr>
          <w:b/>
        </w:rPr>
        <w:t>2. Nawiedzenie świętej Elżbiety</w:t>
      </w:r>
      <w:r>
        <w:t xml:space="preserve"> </w:t>
      </w:r>
      <w:r w:rsidR="00312332">
        <w:t xml:space="preserve">– </w:t>
      </w:r>
      <w:r w:rsidR="00312332" w:rsidRPr="00EB3197">
        <w:rPr>
          <w:u w:val="single"/>
        </w:rPr>
        <w:t>Maryja wybrała się z pośpiechem i poszła odwiedzić Elżbietę</w:t>
      </w:r>
      <w:r w:rsidR="00312332">
        <w:t>…</w:t>
      </w:r>
    </w:p>
    <w:p w14:paraId="69AE7819" w14:textId="77777777" w:rsidR="00EA37BE" w:rsidRDefault="00EA37BE" w:rsidP="002C02A1">
      <w:pPr>
        <w:spacing w:after="0" w:line="240" w:lineRule="auto"/>
        <w:jc w:val="both"/>
      </w:pPr>
      <w:r>
        <w:t>Nawiedz</w:t>
      </w:r>
      <w:r w:rsidR="00312332">
        <w:t>i</w:t>
      </w:r>
      <w:r>
        <w:t>ć</w:t>
      </w:r>
      <w:r w:rsidR="00312332">
        <w:t>,</w:t>
      </w:r>
      <w:r>
        <w:t xml:space="preserve"> </w:t>
      </w:r>
      <w:r w:rsidR="009B48A2">
        <w:t>znaczy</w:t>
      </w:r>
      <w:r>
        <w:t xml:space="preserve"> wyjść naprzeciw albo otworzyć dom dla gości. Maryja poszła do Elżbiety</w:t>
      </w:r>
      <w:r w:rsidR="009B48A2">
        <w:t xml:space="preserve"> </w:t>
      </w:r>
      <w:r>
        <w:t xml:space="preserve">i pozostała tam około trzech miesięcy. </w:t>
      </w:r>
      <w:r w:rsidR="00312332">
        <w:t xml:space="preserve">Ulmowie przyjęli pod swój dach ośmioro Żydów, </w:t>
      </w:r>
      <w:r w:rsidR="009B48A2">
        <w:t>a ci</w:t>
      </w:r>
      <w:r w:rsidR="00312332">
        <w:t xml:space="preserve"> przebywali u nich blisko półtora roku</w:t>
      </w:r>
      <w:r w:rsidR="009B48A2">
        <w:t xml:space="preserve">, do tragicznej śmierci </w:t>
      </w:r>
      <w:r w:rsidR="00312332">
        <w:t>24 III 1944</w:t>
      </w:r>
      <w:r w:rsidR="009B48A2">
        <w:t xml:space="preserve"> r.</w:t>
      </w:r>
    </w:p>
    <w:p w14:paraId="69AE781A" w14:textId="77777777" w:rsidR="00312332" w:rsidRDefault="00312332" w:rsidP="00225905">
      <w:pPr>
        <w:spacing w:after="0" w:line="240" w:lineRule="auto"/>
      </w:pPr>
    </w:p>
    <w:p w14:paraId="69AE781B" w14:textId="77777777" w:rsidR="00312332" w:rsidRDefault="00312332" w:rsidP="00225905">
      <w:pPr>
        <w:spacing w:after="0" w:line="240" w:lineRule="auto"/>
      </w:pPr>
      <w:r w:rsidRPr="001308F8">
        <w:rPr>
          <w:b/>
        </w:rPr>
        <w:t>3. Narodzenie Pana Jezusa w Betlejem</w:t>
      </w:r>
      <w:r>
        <w:t xml:space="preserve"> – </w:t>
      </w:r>
      <w:r w:rsidR="001308F8" w:rsidRPr="00EB3197">
        <w:rPr>
          <w:u w:val="single"/>
        </w:rPr>
        <w:t>Dla Maryi nadszedł czas rozwiązania</w:t>
      </w:r>
      <w:r w:rsidR="001308F8">
        <w:t>…</w:t>
      </w:r>
    </w:p>
    <w:p w14:paraId="69AE781C" w14:textId="77777777" w:rsidR="00312332" w:rsidRDefault="00312332" w:rsidP="002C02A1">
      <w:pPr>
        <w:spacing w:after="0" w:line="240" w:lineRule="auto"/>
        <w:jc w:val="both"/>
      </w:pPr>
      <w:r>
        <w:t xml:space="preserve">Józef i Maryja </w:t>
      </w:r>
      <w:r w:rsidR="001308F8">
        <w:t xml:space="preserve">długo </w:t>
      </w:r>
      <w:r>
        <w:t>szukali miejsca dla Jezusa</w:t>
      </w:r>
      <w:r w:rsidR="001308F8">
        <w:t xml:space="preserve"> wśród ludzi</w:t>
      </w:r>
      <w:r w:rsidR="009B48A2">
        <w:t xml:space="preserve"> Betlejem</w:t>
      </w:r>
      <w:r w:rsidR="001308F8">
        <w:t>.</w:t>
      </w:r>
      <w:r>
        <w:t xml:space="preserve"> </w:t>
      </w:r>
      <w:r w:rsidR="001308F8">
        <w:t xml:space="preserve">Znaleźli jedynie </w:t>
      </w:r>
      <w:r>
        <w:t>ubogą stajenk</w:t>
      </w:r>
      <w:r w:rsidR="001308F8">
        <w:t xml:space="preserve">ę i tym się </w:t>
      </w:r>
      <w:proofErr w:type="gramStart"/>
      <w:r w:rsidR="009B48A2">
        <w:t>musieli  za</w:t>
      </w:r>
      <w:r w:rsidR="001308F8">
        <w:t>dowoli</w:t>
      </w:r>
      <w:r w:rsidR="009B48A2">
        <w:t>ć</w:t>
      </w:r>
      <w:proofErr w:type="gramEnd"/>
      <w:r w:rsidR="009B48A2">
        <w:t xml:space="preserve">… </w:t>
      </w:r>
      <w:r w:rsidR="00E22B92">
        <w:t xml:space="preserve">bo tylko </w:t>
      </w:r>
      <w:r w:rsidR="001308F8">
        <w:t>miłość wszystko znosi i wszystko przetrzyma. Nie miłujmy słowem i językiem, ale czynem i prawdą</w:t>
      </w:r>
      <w:r w:rsidR="00E22B92">
        <w:t xml:space="preserve"> napisał Jan apostoł</w:t>
      </w:r>
      <w:r w:rsidR="001308F8">
        <w:t xml:space="preserve">. W życiu Ulmów </w:t>
      </w:r>
      <w:r w:rsidR="00EB3197">
        <w:t>liczne</w:t>
      </w:r>
      <w:r w:rsidR="00E22B92">
        <w:t>,</w:t>
      </w:r>
      <w:r w:rsidR="00EB3197">
        <w:t xml:space="preserve"> dobre </w:t>
      </w:r>
      <w:r w:rsidR="001308F8">
        <w:t>czyn</w:t>
      </w:r>
      <w:r w:rsidR="00EB3197">
        <w:t xml:space="preserve">y </w:t>
      </w:r>
      <w:r w:rsidR="001308F8">
        <w:t>wyraża</w:t>
      </w:r>
      <w:r w:rsidR="00EB3197">
        <w:t xml:space="preserve">ły </w:t>
      </w:r>
      <w:r w:rsidR="00E22B92">
        <w:t xml:space="preserve">ich </w:t>
      </w:r>
      <w:r w:rsidR="00EB3197">
        <w:t>prostą</w:t>
      </w:r>
      <w:r w:rsidR="001308F8">
        <w:t xml:space="preserve"> miłość</w:t>
      </w:r>
      <w:r w:rsidR="00E22B92">
        <w:t>,</w:t>
      </w:r>
      <w:r w:rsidR="00EB3197">
        <w:t xml:space="preserve"> płynącą z wiary</w:t>
      </w:r>
      <w:r w:rsidR="001308F8">
        <w:t xml:space="preserve"> </w:t>
      </w:r>
      <w:r w:rsidR="00EB3197">
        <w:t>w Boga i nadziei nieba.</w:t>
      </w:r>
    </w:p>
    <w:p w14:paraId="69AE781D" w14:textId="77777777" w:rsidR="00EB3197" w:rsidRDefault="00EB3197" w:rsidP="00225905">
      <w:pPr>
        <w:spacing w:after="0" w:line="240" w:lineRule="auto"/>
      </w:pPr>
    </w:p>
    <w:p w14:paraId="69AE781E" w14:textId="77777777" w:rsidR="00EB3197" w:rsidRDefault="00EB3197" w:rsidP="00225905">
      <w:pPr>
        <w:spacing w:after="0" w:line="240" w:lineRule="auto"/>
      </w:pPr>
      <w:r w:rsidRPr="00EB3197">
        <w:rPr>
          <w:b/>
        </w:rPr>
        <w:t>4. Ofiarowanie Pana Jezusa w świątyni</w:t>
      </w:r>
      <w:r>
        <w:t xml:space="preserve"> – </w:t>
      </w:r>
      <w:r w:rsidRPr="00E22B92">
        <w:rPr>
          <w:u w:val="single"/>
        </w:rPr>
        <w:t xml:space="preserve">Każde pierworodne </w:t>
      </w:r>
      <w:proofErr w:type="gramStart"/>
      <w:r w:rsidRPr="00E22B92">
        <w:rPr>
          <w:u w:val="single"/>
        </w:rPr>
        <w:t>dziecię</w:t>
      </w:r>
      <w:proofErr w:type="gramEnd"/>
      <w:r w:rsidRPr="00E22B92">
        <w:rPr>
          <w:u w:val="single"/>
        </w:rPr>
        <w:t xml:space="preserve"> ma być oddane Panu</w:t>
      </w:r>
    </w:p>
    <w:p w14:paraId="69AE781F" w14:textId="77777777" w:rsidR="00EA37BE" w:rsidRDefault="009D7CBC" w:rsidP="00E22B92">
      <w:pPr>
        <w:spacing w:after="0" w:line="240" w:lineRule="auto"/>
        <w:jc w:val="both"/>
      </w:pPr>
      <w:r>
        <w:t>Józef i Maryja</w:t>
      </w:r>
      <w:r w:rsidR="00E22B92">
        <w:t>,</w:t>
      </w:r>
      <w:r>
        <w:t xml:space="preserve"> wypełniając prawo</w:t>
      </w:r>
      <w:r w:rsidR="00E22B92">
        <w:t>,</w:t>
      </w:r>
      <w:r>
        <w:t xml:space="preserve"> przynieśli </w:t>
      </w:r>
      <w:proofErr w:type="gramStart"/>
      <w:r w:rsidR="00E22B92">
        <w:t>Dziecię</w:t>
      </w:r>
      <w:proofErr w:type="gramEnd"/>
      <w:r w:rsidR="00E22B92">
        <w:t xml:space="preserve"> </w:t>
      </w:r>
      <w:r>
        <w:t>do świątyni, by ofiarować</w:t>
      </w:r>
      <w:r w:rsidR="00E22B92" w:rsidRPr="00E22B92">
        <w:t xml:space="preserve"> </w:t>
      </w:r>
      <w:r w:rsidR="00E22B92">
        <w:t>je</w:t>
      </w:r>
      <w:r>
        <w:t xml:space="preserve"> Panu. Tylko czysta ofiara, jak ta składana przez Abla, jest miła Bogu</w:t>
      </w:r>
      <w:r w:rsidR="00E22B92">
        <w:t>.</w:t>
      </w:r>
      <w:r>
        <w:t xml:space="preserve"> </w:t>
      </w:r>
      <w:r w:rsidR="00EB3197">
        <w:t xml:space="preserve">Każdego dnia można </w:t>
      </w:r>
      <w:r w:rsidR="003B6D10">
        <w:t>oddać Bogu modlitwę, czas, pracę, serce</w:t>
      </w:r>
      <w:r w:rsidR="00E22B92">
        <w:t xml:space="preserve"> i</w:t>
      </w:r>
      <w:r w:rsidR="003B6D10">
        <w:t xml:space="preserve"> </w:t>
      </w:r>
      <w:r w:rsidR="00E22B92">
        <w:t>pragnienia, jako</w:t>
      </w:r>
      <w:r w:rsidR="003B6D10">
        <w:t xml:space="preserve"> wyraz miłości. Ulmowie </w:t>
      </w:r>
      <w:r w:rsidR="00E22B92">
        <w:t>ofiarowali Bogu i ludziom</w:t>
      </w:r>
      <w:r w:rsidR="003B6D10">
        <w:t xml:space="preserve"> wszystko, a na końcu oddali swoje życie.</w:t>
      </w:r>
    </w:p>
    <w:p w14:paraId="69AE7820" w14:textId="77777777" w:rsidR="0030339F" w:rsidRDefault="0030339F" w:rsidP="00225905">
      <w:pPr>
        <w:spacing w:after="0" w:line="240" w:lineRule="auto"/>
      </w:pPr>
    </w:p>
    <w:p w14:paraId="69AE7821" w14:textId="77777777" w:rsidR="0030339F" w:rsidRDefault="0030339F" w:rsidP="00225905">
      <w:pPr>
        <w:spacing w:after="0" w:line="240" w:lineRule="auto"/>
      </w:pPr>
      <w:r w:rsidRPr="0030339F">
        <w:rPr>
          <w:b/>
        </w:rPr>
        <w:t>5. Znalezienie Pana Jezusa w świątyni</w:t>
      </w:r>
      <w:r>
        <w:t xml:space="preserve"> – </w:t>
      </w:r>
      <w:r w:rsidRPr="001C16D1">
        <w:rPr>
          <w:u w:val="single"/>
        </w:rPr>
        <w:t>Znaleźli Go dopiero po trzech dniach</w:t>
      </w:r>
    </w:p>
    <w:p w14:paraId="69AE7822" w14:textId="77777777" w:rsidR="001C16D1" w:rsidRDefault="0030339F" w:rsidP="002C02A1">
      <w:pPr>
        <w:spacing w:after="0" w:line="240" w:lineRule="auto"/>
        <w:jc w:val="both"/>
      </w:pPr>
      <w:r>
        <w:t xml:space="preserve">Rozległe </w:t>
      </w:r>
      <w:r w:rsidR="001C16D1">
        <w:t xml:space="preserve">musiały być </w:t>
      </w:r>
      <w:r>
        <w:t xml:space="preserve">kontakty Józefa i </w:t>
      </w:r>
      <w:proofErr w:type="gramStart"/>
      <w:r>
        <w:t>Maryi</w:t>
      </w:r>
      <w:proofErr w:type="gramEnd"/>
      <w:r w:rsidR="001C16D1">
        <w:t xml:space="preserve"> skoro</w:t>
      </w:r>
      <w:r>
        <w:t xml:space="preserve"> przeciągnęły szukanie zaginionego Jezusa na trzy dni. Tyleż samo trwał ból </w:t>
      </w:r>
      <w:r w:rsidR="002415E1">
        <w:t>ich serca, aby po odnalezieniu</w:t>
      </w:r>
      <w:r>
        <w:t xml:space="preserve"> eksplodowała radość</w:t>
      </w:r>
      <w:r w:rsidR="002415E1">
        <w:t>! Odnaleziony</w:t>
      </w:r>
      <w:r>
        <w:t xml:space="preserve"> </w:t>
      </w:r>
      <w:r w:rsidR="002415E1">
        <w:t xml:space="preserve">Pan Jezus </w:t>
      </w:r>
      <w:r>
        <w:t xml:space="preserve">nam </w:t>
      </w:r>
      <w:r w:rsidR="002415E1">
        <w:t xml:space="preserve">też daje </w:t>
      </w:r>
      <w:r>
        <w:t>prostą radość: czy nie wiedzieliście, że powinienem być w tym, co należy do mojego Ojca. Ulmowie o tym wiedzieli, bo mieli żywą wiarę</w:t>
      </w:r>
      <w:r w:rsidR="001C16D1">
        <w:t xml:space="preserve"> w obecność Jezusa w Eucharystii.</w:t>
      </w:r>
    </w:p>
    <w:p w14:paraId="69AE7823" w14:textId="77777777" w:rsidR="0030339F" w:rsidRDefault="001C16D1" w:rsidP="007A4602">
      <w:pPr>
        <w:pStyle w:val="Nagwek1"/>
      </w:pPr>
      <w:r w:rsidRPr="001C16D1">
        <w:t>Część 2. Tajemnice światła</w:t>
      </w:r>
      <w:r w:rsidR="0030339F" w:rsidRPr="001C16D1">
        <w:t xml:space="preserve">  </w:t>
      </w:r>
    </w:p>
    <w:p w14:paraId="69AE7824" w14:textId="77777777" w:rsidR="001C16D1" w:rsidRDefault="001C16D1" w:rsidP="00225905">
      <w:pPr>
        <w:spacing w:after="0" w:line="240" w:lineRule="auto"/>
        <w:rPr>
          <w:b/>
        </w:rPr>
      </w:pPr>
    </w:p>
    <w:p w14:paraId="69AE7825" w14:textId="77777777" w:rsidR="001C16D1" w:rsidRDefault="001C16D1" w:rsidP="00225905">
      <w:pPr>
        <w:spacing w:after="0" w:line="240" w:lineRule="auto"/>
      </w:pPr>
      <w:r w:rsidRPr="001C16D1">
        <w:rPr>
          <w:b/>
        </w:rPr>
        <w:t>1. Chrzest Pana Jezusa w Jordanie</w:t>
      </w:r>
      <w:r>
        <w:t xml:space="preserve"> – </w:t>
      </w:r>
      <w:r w:rsidRPr="001C16D1">
        <w:rPr>
          <w:u w:val="single"/>
        </w:rPr>
        <w:t>Kto uwierzy i przyjmie chrzest</w:t>
      </w:r>
      <w:r>
        <w:rPr>
          <w:u w:val="single"/>
        </w:rPr>
        <w:t>,</w:t>
      </w:r>
      <w:r w:rsidRPr="001C16D1">
        <w:rPr>
          <w:u w:val="single"/>
        </w:rPr>
        <w:t xml:space="preserve"> ten będzie zbawiony</w:t>
      </w:r>
      <w:r w:rsidR="00F869BD">
        <w:rPr>
          <w:u w:val="single"/>
        </w:rPr>
        <w:t>!</w:t>
      </w:r>
      <w:r>
        <w:t xml:space="preserve"> </w:t>
      </w:r>
    </w:p>
    <w:p w14:paraId="69AE7826" w14:textId="77777777" w:rsidR="00F869BD" w:rsidRDefault="001C16D1" w:rsidP="002C02A1">
      <w:pPr>
        <w:spacing w:after="0" w:line="240" w:lineRule="auto"/>
        <w:jc w:val="both"/>
      </w:pPr>
      <w:r>
        <w:t xml:space="preserve"> </w:t>
      </w:r>
      <w:r w:rsidR="002C2C97">
        <w:t>Pan Bóg nie</w:t>
      </w:r>
      <w:r>
        <w:t xml:space="preserve"> potrzebuje wyszukanych środków</w:t>
      </w:r>
      <w:r w:rsidR="00A60568">
        <w:t>,</w:t>
      </w:r>
      <w:r>
        <w:t xml:space="preserve"> </w:t>
      </w:r>
      <w:r w:rsidR="00A60568">
        <w:t>a</w:t>
      </w:r>
      <w:r>
        <w:t xml:space="preserve">by odrodzić człowieka. </w:t>
      </w:r>
      <w:r w:rsidR="00A60568">
        <w:t>Jak nad Jordanem w</w:t>
      </w:r>
      <w:r>
        <w:t>oda</w:t>
      </w:r>
      <w:r w:rsidR="002415E1">
        <w:t xml:space="preserve">, </w:t>
      </w:r>
      <w:r>
        <w:t xml:space="preserve">Duch Święty </w:t>
      </w:r>
      <w:r w:rsidR="002415E1">
        <w:t xml:space="preserve">i głos Ojca </w:t>
      </w:r>
      <w:r>
        <w:t>objawiły Syna Bożego</w:t>
      </w:r>
      <w:r w:rsidR="00A60568">
        <w:t xml:space="preserve">, tak </w:t>
      </w:r>
      <w:r w:rsidR="002415E1">
        <w:t xml:space="preserve">i </w:t>
      </w:r>
      <w:r w:rsidR="00A60568">
        <w:t>sakrament chrztu objawia wielką</w:t>
      </w:r>
      <w:r w:rsidR="002415E1">
        <w:t>,</w:t>
      </w:r>
      <w:r w:rsidR="00A60568">
        <w:t xml:space="preserve"> nową godność dziecka Bożego.</w:t>
      </w:r>
      <w:r w:rsidR="00F869BD">
        <w:t xml:space="preserve"> Pielęgnowanie godności </w:t>
      </w:r>
      <w:r w:rsidR="002415E1">
        <w:t>z</w:t>
      </w:r>
      <w:r w:rsidR="00F869BD">
        <w:t xml:space="preserve">akłada obowiązek wiary, miłości, wierności każdego dnia. </w:t>
      </w:r>
      <w:r w:rsidR="00F869BD">
        <w:lastRenderedPageBreak/>
        <w:t xml:space="preserve">Ulmowie byli dumni z łaski i pokorni wobec Boga i Jego darów, zwłaszcza </w:t>
      </w:r>
      <w:r w:rsidR="001D224B">
        <w:t xml:space="preserve">za chrzest każdego </w:t>
      </w:r>
      <w:r w:rsidR="00F869BD">
        <w:t>nowego życia.</w:t>
      </w:r>
    </w:p>
    <w:p w14:paraId="69AE7827" w14:textId="77777777" w:rsidR="00F869BD" w:rsidRDefault="00F869BD" w:rsidP="00225905">
      <w:pPr>
        <w:spacing w:after="0" w:line="240" w:lineRule="auto"/>
      </w:pPr>
    </w:p>
    <w:p w14:paraId="69AE7828" w14:textId="77777777" w:rsidR="001D224B" w:rsidRDefault="00F869BD" w:rsidP="00EA6AA8">
      <w:pPr>
        <w:spacing w:after="0" w:line="240" w:lineRule="auto"/>
        <w:jc w:val="both"/>
      </w:pPr>
      <w:r w:rsidRPr="00C25757">
        <w:rPr>
          <w:b/>
        </w:rPr>
        <w:t xml:space="preserve">2. Kana </w:t>
      </w:r>
      <w:r w:rsidR="000A6B63" w:rsidRPr="00C25757">
        <w:rPr>
          <w:b/>
        </w:rPr>
        <w:t>Galilejska</w:t>
      </w:r>
      <w:r w:rsidR="000A6B63">
        <w:t xml:space="preserve"> – </w:t>
      </w:r>
      <w:r w:rsidR="001D224B" w:rsidRPr="001D224B">
        <w:rPr>
          <w:u w:val="single"/>
        </w:rPr>
        <w:t>Taki to początek znaków uczynił Jezus… i uwierzyli w Niego</w:t>
      </w:r>
      <w:r w:rsidR="001D224B">
        <w:rPr>
          <w:u w:val="single"/>
        </w:rPr>
        <w:t xml:space="preserve"> Jego uczniowie</w:t>
      </w:r>
    </w:p>
    <w:p w14:paraId="69AE7829" w14:textId="77777777" w:rsidR="00EA6AA8" w:rsidRDefault="000A6B63" w:rsidP="002C02A1">
      <w:pPr>
        <w:spacing w:after="0" w:line="240" w:lineRule="auto"/>
        <w:jc w:val="both"/>
      </w:pPr>
      <w:r>
        <w:t>Jeśli na ślubie zabrakło wina, a zaprosz</w:t>
      </w:r>
      <w:r w:rsidR="001D224B">
        <w:t xml:space="preserve">ono </w:t>
      </w:r>
      <w:r>
        <w:t>Jezus</w:t>
      </w:r>
      <w:r w:rsidR="001D224B">
        <w:t>a</w:t>
      </w:r>
      <w:r>
        <w:t xml:space="preserve"> i Maryj</w:t>
      </w:r>
      <w:r w:rsidR="001D224B">
        <w:t>ę</w:t>
      </w:r>
      <w:r w:rsidR="00EA6AA8">
        <w:t>,</w:t>
      </w:r>
      <w:r>
        <w:t xml:space="preserve"> to nikt nawet nie zauważył brak</w:t>
      </w:r>
      <w:r w:rsidR="00EA6AA8">
        <w:t>u</w:t>
      </w:r>
      <w:r>
        <w:t>. Modlitwa wstawiennicza Maryi: Synu, wina nie mają</w:t>
      </w:r>
      <w:r w:rsidR="001D224B">
        <w:t>;</w:t>
      </w:r>
      <w:r>
        <w:t xml:space="preserve"> i jedno polecenie Jezusa: napełnijcie stągwie wodą</w:t>
      </w:r>
      <w:r w:rsidR="001D224B">
        <w:t>,</w:t>
      </w:r>
      <w:r>
        <w:t xml:space="preserve"> zniwelowały </w:t>
      </w:r>
      <w:r w:rsidR="00EA6AA8">
        <w:t xml:space="preserve">ów </w:t>
      </w:r>
      <w:r>
        <w:t xml:space="preserve">brak. Ślub Józefa i Wiktorii </w:t>
      </w:r>
      <w:r w:rsidR="001D224B">
        <w:t>był</w:t>
      </w:r>
      <w:r>
        <w:t xml:space="preserve"> jak gody w Kanie Galilejskiej, a po ni</w:t>
      </w:r>
      <w:r w:rsidR="001D224B">
        <w:t>m</w:t>
      </w:r>
      <w:r>
        <w:t xml:space="preserve"> </w:t>
      </w:r>
      <w:r w:rsidR="00EA6AA8">
        <w:t xml:space="preserve">szara, prosta </w:t>
      </w:r>
      <w:r>
        <w:t>codzienność</w:t>
      </w:r>
      <w:r w:rsidR="00EA6AA8">
        <w:t>,</w:t>
      </w:r>
      <w:r>
        <w:t xml:space="preserve"> </w:t>
      </w:r>
      <w:r w:rsidR="001D224B">
        <w:t>niczym</w:t>
      </w:r>
      <w:r>
        <w:t xml:space="preserve"> napełnianie stągwi wodą</w:t>
      </w:r>
      <w:r w:rsidR="00EA6AA8">
        <w:t xml:space="preserve">. Z nadzieją dobra napełniali je </w:t>
      </w:r>
      <w:r>
        <w:t>aż po brzegi</w:t>
      </w:r>
      <w:r w:rsidR="00CE063A">
        <w:t>…</w:t>
      </w:r>
    </w:p>
    <w:p w14:paraId="69AE782A" w14:textId="77777777" w:rsidR="00EA6AA8" w:rsidRDefault="00EA6AA8" w:rsidP="00EA6AA8">
      <w:pPr>
        <w:spacing w:after="0" w:line="240" w:lineRule="auto"/>
        <w:jc w:val="both"/>
      </w:pPr>
    </w:p>
    <w:p w14:paraId="69AE782B" w14:textId="77777777" w:rsidR="005109B4" w:rsidRPr="005109B4" w:rsidRDefault="00EA6AA8" w:rsidP="00EA6AA8">
      <w:pPr>
        <w:spacing w:after="0" w:line="240" w:lineRule="auto"/>
        <w:jc w:val="both"/>
        <w:rPr>
          <w:u w:val="single"/>
        </w:rPr>
      </w:pPr>
      <w:r w:rsidRPr="00BB20A0">
        <w:rPr>
          <w:b/>
        </w:rPr>
        <w:t xml:space="preserve">3. Głoszenie Królestwa i wezwanie do </w:t>
      </w:r>
      <w:r w:rsidR="002D64C8" w:rsidRPr="00BB20A0">
        <w:rPr>
          <w:b/>
        </w:rPr>
        <w:t>nawrócenia</w:t>
      </w:r>
      <w:r w:rsidR="005109B4" w:rsidRPr="00BB20A0">
        <w:rPr>
          <w:b/>
        </w:rPr>
        <w:t xml:space="preserve"> –</w:t>
      </w:r>
      <w:r w:rsidR="002D64C8">
        <w:t xml:space="preserve"> </w:t>
      </w:r>
      <w:r w:rsidR="005109B4" w:rsidRPr="005109B4">
        <w:rPr>
          <w:u w:val="single"/>
        </w:rPr>
        <w:t xml:space="preserve">Przybliżyło się do was Królestwo niebieskie </w:t>
      </w:r>
      <w:r w:rsidR="005109B4">
        <w:rPr>
          <w:u w:val="single"/>
        </w:rPr>
        <w:t>–</w:t>
      </w:r>
    </w:p>
    <w:p w14:paraId="69AE782C" w14:textId="77777777" w:rsidR="00EA6AA8" w:rsidRDefault="002D64C8" w:rsidP="002C02A1">
      <w:pPr>
        <w:spacing w:after="0" w:line="240" w:lineRule="auto"/>
        <w:jc w:val="both"/>
      </w:pPr>
      <w:r>
        <w:t>Jezus głosząc Królestwo posługiwał się słowem i ubogimi środkami</w:t>
      </w:r>
      <w:r w:rsidR="005109B4">
        <w:t>. U</w:t>
      </w:r>
      <w:r>
        <w:t xml:space="preserve">kazywał perspektywę nieba i proponował nowy </w:t>
      </w:r>
      <w:r w:rsidR="005109B4">
        <w:t>k</w:t>
      </w:r>
      <w:r>
        <w:t>odeks</w:t>
      </w:r>
      <w:r w:rsidR="00CE063A">
        <w:t>,</w:t>
      </w:r>
      <w:r>
        <w:t xml:space="preserve"> </w:t>
      </w:r>
      <w:r w:rsidR="00CE063A">
        <w:t>Osiem</w:t>
      </w:r>
      <w:r>
        <w:t xml:space="preserve"> </w:t>
      </w:r>
      <w:r w:rsidR="00CE063A">
        <w:t>B</w:t>
      </w:r>
      <w:r>
        <w:t>łogosławieństw</w:t>
      </w:r>
      <w:r w:rsidR="00CE063A">
        <w:t>!</w:t>
      </w:r>
      <w:r>
        <w:t xml:space="preserve"> Ulmowie nie </w:t>
      </w:r>
      <w:r w:rsidR="00CE063A">
        <w:t>posiada</w:t>
      </w:r>
      <w:r>
        <w:t xml:space="preserve">li bogactw, ale dobrocią serca, usłużnością, miłością, darem i </w:t>
      </w:r>
      <w:r w:rsidR="005109B4">
        <w:t>wsparciem</w:t>
      </w:r>
      <w:r>
        <w:t xml:space="preserve"> potrzebujący</w:t>
      </w:r>
      <w:r w:rsidR="005109B4">
        <w:t>ch,</w:t>
      </w:r>
      <w:r>
        <w:t xml:space="preserve"> </w:t>
      </w:r>
      <w:r w:rsidR="005109B4">
        <w:t>wska</w:t>
      </w:r>
      <w:r>
        <w:t xml:space="preserve">zywali </w:t>
      </w:r>
      <w:r w:rsidR="005109B4">
        <w:t xml:space="preserve">na życie pierwszych chrześcijan: </w:t>
      </w:r>
      <w:r w:rsidR="005109B4" w:rsidRPr="00BB20A0">
        <w:rPr>
          <w:i/>
        </w:rPr>
        <w:t>patrzcie jak oni się miłują</w:t>
      </w:r>
      <w:r w:rsidR="00BB20A0">
        <w:t xml:space="preserve">… </w:t>
      </w:r>
      <w:r w:rsidR="00CE063A">
        <w:t>i tak</w:t>
      </w:r>
      <w:r w:rsidR="00BB20A0">
        <w:t xml:space="preserve"> zostali męczennikami miłości!</w:t>
      </w:r>
      <w:r>
        <w:t xml:space="preserve">   </w:t>
      </w:r>
    </w:p>
    <w:p w14:paraId="69AE782D" w14:textId="77777777" w:rsidR="002D64C8" w:rsidRDefault="002D64C8" w:rsidP="00EA6AA8">
      <w:pPr>
        <w:spacing w:after="0" w:line="240" w:lineRule="auto"/>
        <w:jc w:val="both"/>
      </w:pPr>
    </w:p>
    <w:p w14:paraId="69AE782E" w14:textId="77777777" w:rsidR="00BB20A0" w:rsidRPr="00C835A1" w:rsidRDefault="00BB20A0" w:rsidP="00EA6AA8">
      <w:pPr>
        <w:spacing w:after="0" w:line="240" w:lineRule="auto"/>
        <w:jc w:val="both"/>
        <w:rPr>
          <w:u w:val="single"/>
        </w:rPr>
      </w:pPr>
      <w:r w:rsidRPr="00C835A1">
        <w:rPr>
          <w:b/>
        </w:rPr>
        <w:t>4. Przemienienie Pana Jezusa na Górze Tabor</w:t>
      </w:r>
      <w:r>
        <w:t xml:space="preserve"> – </w:t>
      </w:r>
      <w:r w:rsidRPr="00C835A1">
        <w:rPr>
          <w:u w:val="single"/>
        </w:rPr>
        <w:t>Szaty Jego stały się białe jak śnieg –</w:t>
      </w:r>
    </w:p>
    <w:p w14:paraId="69AE782F" w14:textId="77777777" w:rsidR="00C25757" w:rsidRDefault="00BB20A0" w:rsidP="00EA6AA8">
      <w:pPr>
        <w:spacing w:after="0" w:line="240" w:lineRule="auto"/>
        <w:jc w:val="both"/>
      </w:pPr>
      <w:r>
        <w:t>Tabor zdarzył się raz i widzieli go tylko wybrani uczniowie. Natomiast przemiana wiodąca ku doskonałości</w:t>
      </w:r>
      <w:r w:rsidR="006E3790">
        <w:t>,</w:t>
      </w:r>
      <w:r>
        <w:t xml:space="preserve"> jest proces</w:t>
      </w:r>
      <w:r w:rsidR="00CE063A">
        <w:t>em</w:t>
      </w:r>
      <w:r>
        <w:t xml:space="preserve"> całego życia.</w:t>
      </w:r>
      <w:r w:rsidR="006E3790">
        <w:t xml:space="preserve"> </w:t>
      </w:r>
      <w:r w:rsidR="00C25757">
        <w:t>W świetle Ewangelii, k</w:t>
      </w:r>
      <w:r w:rsidR="007F4178">
        <w:t>ażdego dnia przez dziewięć lat małżeństwa</w:t>
      </w:r>
      <w:r w:rsidR="00C25757">
        <w:t>,</w:t>
      </w:r>
      <w:r w:rsidR="007F4178">
        <w:t xml:space="preserve"> Józef i Wiktoria wspierając się wzajemnie dojrzewali do </w:t>
      </w:r>
      <w:r w:rsidR="00CE063A">
        <w:t xml:space="preserve">największej </w:t>
      </w:r>
      <w:r w:rsidR="007F4178">
        <w:t>miłości</w:t>
      </w:r>
      <w:r w:rsidR="00CE063A">
        <w:t>,</w:t>
      </w:r>
      <w:r w:rsidR="007F4178">
        <w:t xml:space="preserve"> zdolnej oddać życie</w:t>
      </w:r>
      <w:r w:rsidR="00C25757">
        <w:t>. Nikt nie ma większej miłości od tej, gdy ktoś życie oddaje za przyjaciół swoich…</w:t>
      </w:r>
    </w:p>
    <w:p w14:paraId="69AE7830" w14:textId="77777777" w:rsidR="00C25757" w:rsidRDefault="00C25757" w:rsidP="00EA6AA8">
      <w:pPr>
        <w:spacing w:after="0" w:line="240" w:lineRule="auto"/>
        <w:jc w:val="both"/>
      </w:pPr>
    </w:p>
    <w:p w14:paraId="69AE7831" w14:textId="77777777" w:rsidR="00BB20A0" w:rsidRDefault="00C25757" w:rsidP="00EA6AA8">
      <w:pPr>
        <w:spacing w:after="0" w:line="240" w:lineRule="auto"/>
        <w:jc w:val="both"/>
      </w:pPr>
      <w:r w:rsidRPr="00C25757">
        <w:rPr>
          <w:b/>
        </w:rPr>
        <w:t>5. Ustanowienie Eucharystii</w:t>
      </w:r>
      <w:r>
        <w:t xml:space="preserve"> – </w:t>
      </w:r>
      <w:r w:rsidR="00E50802">
        <w:t>O</w:t>
      </w:r>
      <w:r w:rsidRPr="00C25757">
        <w:rPr>
          <w:u w:val="single"/>
        </w:rPr>
        <w:t>to Ja jestem z wami po wszystkie dni aż do skończenia świata</w:t>
      </w:r>
      <w:r>
        <w:t xml:space="preserve"> –</w:t>
      </w:r>
      <w:r w:rsidR="007F4178">
        <w:t xml:space="preserve"> </w:t>
      </w:r>
      <w:r w:rsidR="00C835A1">
        <w:t xml:space="preserve"> </w:t>
      </w:r>
    </w:p>
    <w:p w14:paraId="69AE7832" w14:textId="77777777" w:rsidR="00207698" w:rsidRDefault="00C25757" w:rsidP="00EA6AA8">
      <w:pPr>
        <w:spacing w:after="0" w:line="240" w:lineRule="auto"/>
        <w:jc w:val="both"/>
      </w:pPr>
      <w:r>
        <w:t xml:space="preserve">Obecność Boga z nami </w:t>
      </w:r>
      <w:r w:rsidR="00CE063A">
        <w:t xml:space="preserve">pomaga wierzyć, </w:t>
      </w:r>
      <w:r>
        <w:t>zachę</w:t>
      </w:r>
      <w:r w:rsidR="00E50802">
        <w:t>ca</w:t>
      </w:r>
      <w:r>
        <w:t xml:space="preserve"> do </w:t>
      </w:r>
      <w:r w:rsidR="008E2E81">
        <w:t xml:space="preserve">świadomego </w:t>
      </w:r>
      <w:r>
        <w:t>u</w:t>
      </w:r>
      <w:r w:rsidR="00E50802">
        <w:t>działu</w:t>
      </w:r>
      <w:r>
        <w:t xml:space="preserve"> we Mszy świętej</w:t>
      </w:r>
      <w:r w:rsidR="00E50802">
        <w:t xml:space="preserve"> i</w:t>
      </w:r>
      <w:r>
        <w:t xml:space="preserve"> adoracji Najświętszego Sakramentu</w:t>
      </w:r>
      <w:r w:rsidR="00E50802">
        <w:t>. Od 17 roku życia Józef działał w Związku Mszalnym Diecezji Przemyskiej</w:t>
      </w:r>
      <w:r w:rsidR="008E2E81">
        <w:t>. J</w:t>
      </w:r>
      <w:r w:rsidR="00E50802">
        <w:t xml:space="preserve">ednym z celów </w:t>
      </w:r>
      <w:r w:rsidR="008E2E81">
        <w:t xml:space="preserve">Związku </w:t>
      </w:r>
      <w:r w:rsidR="00E50802">
        <w:t>była formacja duchowa</w:t>
      </w:r>
      <w:r w:rsidR="008E2E81">
        <w:t xml:space="preserve">, która </w:t>
      </w:r>
      <w:r w:rsidR="00CE063A">
        <w:t>miała ro</w:t>
      </w:r>
      <w:r w:rsidR="008E2E81">
        <w:t>zwija</w:t>
      </w:r>
      <w:r w:rsidR="00CE063A">
        <w:t>ć</w:t>
      </w:r>
      <w:r w:rsidR="00E50802" w:rsidRPr="00E50802">
        <w:t xml:space="preserve"> </w:t>
      </w:r>
      <w:r w:rsidR="00E50802">
        <w:t>pobożność eucharystyczn</w:t>
      </w:r>
      <w:r w:rsidR="008E2E81">
        <w:t>ą wśród młodzieży</w:t>
      </w:r>
      <w:r w:rsidR="00E50802">
        <w:t>.</w:t>
      </w:r>
      <w:r w:rsidR="00207698">
        <w:t xml:space="preserve"> </w:t>
      </w:r>
      <w:r w:rsidR="00CE063A">
        <w:t>Jednym z b</w:t>
      </w:r>
      <w:r w:rsidR="00207698">
        <w:t>odźc</w:t>
      </w:r>
      <w:r w:rsidR="00CE063A">
        <w:t>ów</w:t>
      </w:r>
      <w:r w:rsidR="00207698">
        <w:t xml:space="preserve"> do zaangażowania serca w kult Eucharystii była budowa nowego </w:t>
      </w:r>
      <w:r w:rsidR="00CE063A">
        <w:t>kościoła</w:t>
      </w:r>
      <w:r w:rsidR="00207698">
        <w:t xml:space="preserve"> w Markowej. </w:t>
      </w:r>
      <w:r w:rsidR="004D12E7">
        <w:t>Józef zostawił p</w:t>
      </w:r>
      <w:r w:rsidR="00207698">
        <w:t xml:space="preserve">iękne </w:t>
      </w:r>
      <w:r w:rsidR="004D12E7">
        <w:t xml:space="preserve">zdjęcia z </w:t>
      </w:r>
      <w:r w:rsidR="00207698">
        <w:t>Boże</w:t>
      </w:r>
      <w:r w:rsidR="004D12E7">
        <w:t>go Ciała</w:t>
      </w:r>
      <w:r w:rsidR="00207698">
        <w:t xml:space="preserve"> </w:t>
      </w:r>
      <w:r w:rsidR="004D12E7">
        <w:t>i</w:t>
      </w:r>
      <w:r w:rsidR="00207698">
        <w:t xml:space="preserve"> I-</w:t>
      </w:r>
      <w:proofErr w:type="spellStart"/>
      <w:r w:rsidR="00207698">
        <w:t>szej</w:t>
      </w:r>
      <w:proofErr w:type="spellEnd"/>
      <w:r w:rsidR="00207698">
        <w:t xml:space="preserve"> komunii dzieci. </w:t>
      </w:r>
    </w:p>
    <w:p w14:paraId="69AE7833" w14:textId="77777777" w:rsidR="00207698" w:rsidRDefault="00207698" w:rsidP="007A4602">
      <w:pPr>
        <w:pStyle w:val="Nagwek1"/>
      </w:pPr>
      <w:r>
        <w:t xml:space="preserve">Część 3. Tajemnice bolesne </w:t>
      </w:r>
    </w:p>
    <w:p w14:paraId="69AE7834" w14:textId="77777777" w:rsidR="00207698" w:rsidRDefault="00207698" w:rsidP="00EA6AA8">
      <w:pPr>
        <w:spacing w:after="0" w:line="240" w:lineRule="auto"/>
        <w:jc w:val="both"/>
      </w:pPr>
    </w:p>
    <w:p w14:paraId="69AE7835" w14:textId="69694B83" w:rsidR="00A32485" w:rsidRDefault="00207698" w:rsidP="00EA6AA8">
      <w:pPr>
        <w:spacing w:after="0" w:line="240" w:lineRule="auto"/>
        <w:jc w:val="both"/>
      </w:pPr>
      <w:r w:rsidRPr="00624B21">
        <w:rPr>
          <w:b/>
        </w:rPr>
        <w:t xml:space="preserve">1. </w:t>
      </w:r>
      <w:r w:rsidR="003850CC" w:rsidRPr="00624B21">
        <w:rPr>
          <w:b/>
        </w:rPr>
        <w:t>Ogrójec</w:t>
      </w:r>
      <w:r>
        <w:t xml:space="preserve"> </w:t>
      </w:r>
      <w:r w:rsidR="00A32485">
        <w:t>–</w:t>
      </w:r>
      <w:r>
        <w:t xml:space="preserve"> </w:t>
      </w:r>
      <w:r w:rsidR="00A32485" w:rsidRPr="00624B21">
        <w:rPr>
          <w:u w:val="single"/>
        </w:rPr>
        <w:t>Czuwajcie i módlcie się abyście nie ulegli pokusie</w:t>
      </w:r>
      <w:r w:rsidR="00A32485">
        <w:t xml:space="preserve"> </w:t>
      </w:r>
    </w:p>
    <w:p w14:paraId="69AE7836" w14:textId="77777777" w:rsidR="00624B21" w:rsidRDefault="00A32485" w:rsidP="00EA6AA8">
      <w:pPr>
        <w:spacing w:after="0" w:line="240" w:lineRule="auto"/>
        <w:jc w:val="both"/>
      </w:pPr>
      <w:r>
        <w:t xml:space="preserve">Godzina Pana Jezusa z Ogrójca, w rodzinie Ulmów rozciągnęła się na cały czas obecności Żydów w ich domu. Czuwanie stało się </w:t>
      </w:r>
      <w:r w:rsidR="004D12E7">
        <w:t xml:space="preserve">ich </w:t>
      </w:r>
      <w:r>
        <w:t>drugą naturą</w:t>
      </w:r>
      <w:r w:rsidR="004D12E7">
        <w:t xml:space="preserve"> z prostej o</w:t>
      </w:r>
      <w:r>
        <w:t>baw</w:t>
      </w:r>
      <w:r w:rsidR="004D12E7">
        <w:t>y</w:t>
      </w:r>
      <w:r>
        <w:t xml:space="preserve"> przed odkryciem, szykan ze strony bliskich i nieznanych, </w:t>
      </w:r>
      <w:r w:rsidR="004D12E7">
        <w:t>czy</w:t>
      </w:r>
      <w:r>
        <w:t xml:space="preserve"> żądani</w:t>
      </w:r>
      <w:r w:rsidR="004D12E7">
        <w:t>a</w:t>
      </w:r>
      <w:r>
        <w:t xml:space="preserve"> </w:t>
      </w:r>
      <w:r w:rsidR="004D12E7">
        <w:t xml:space="preserve">by Żydów </w:t>
      </w:r>
      <w:r>
        <w:t>wyrzuc</w:t>
      </w:r>
      <w:r w:rsidR="004D12E7">
        <w:t xml:space="preserve">ił </w:t>
      </w:r>
      <w:r>
        <w:t xml:space="preserve">z domu. </w:t>
      </w:r>
      <w:r w:rsidR="00624B21">
        <w:t>„</w:t>
      </w:r>
      <w:r>
        <w:t>A dokąd oni mają pójść</w:t>
      </w:r>
      <w:r w:rsidR="00624B21">
        <w:t>?” – pytał Józef Ulma</w:t>
      </w:r>
      <w:r w:rsidR="004D12E7">
        <w:t>? I</w:t>
      </w:r>
      <w:r w:rsidR="00624B21">
        <w:t xml:space="preserve"> dalej robił swoje</w:t>
      </w:r>
      <w:r w:rsidR="00965079">
        <w:t>..</w:t>
      </w:r>
      <w:r w:rsidR="00624B21">
        <w:t xml:space="preserve">. Nie jako ja chcę, ale </w:t>
      </w:r>
      <w:proofErr w:type="gramStart"/>
      <w:r w:rsidR="00624B21">
        <w:t>jako,</w:t>
      </w:r>
      <w:proofErr w:type="gramEnd"/>
      <w:r w:rsidR="00624B21">
        <w:t xml:space="preserve"> Ty, Ojcze.</w:t>
      </w:r>
      <w:r>
        <w:t xml:space="preserve"> </w:t>
      </w:r>
    </w:p>
    <w:p w14:paraId="69AE7837" w14:textId="77777777" w:rsidR="00624B21" w:rsidRDefault="00624B21" w:rsidP="00EA6AA8">
      <w:pPr>
        <w:spacing w:after="0" w:line="240" w:lineRule="auto"/>
        <w:jc w:val="both"/>
      </w:pPr>
    </w:p>
    <w:p w14:paraId="69AE7838" w14:textId="77777777" w:rsidR="00624B21" w:rsidRPr="00624B21" w:rsidRDefault="00624B21" w:rsidP="00EA6AA8">
      <w:pPr>
        <w:spacing w:after="0" w:line="240" w:lineRule="auto"/>
        <w:jc w:val="both"/>
        <w:rPr>
          <w:u w:val="single"/>
        </w:rPr>
      </w:pPr>
      <w:r w:rsidRPr="00624B21">
        <w:rPr>
          <w:b/>
        </w:rPr>
        <w:t>2. Biczowanie Pana Jezusa</w:t>
      </w:r>
      <w:r>
        <w:t xml:space="preserve"> – </w:t>
      </w:r>
      <w:r w:rsidRPr="00624B21">
        <w:rPr>
          <w:u w:val="single"/>
        </w:rPr>
        <w:t xml:space="preserve">Jeżeli Mnie prześladowali, to i was będą prześladować – </w:t>
      </w:r>
    </w:p>
    <w:p w14:paraId="69AE7839" w14:textId="77777777" w:rsidR="00736D23" w:rsidRDefault="00624B21" w:rsidP="00EA6AA8">
      <w:pPr>
        <w:spacing w:after="0" w:line="240" w:lineRule="auto"/>
        <w:jc w:val="both"/>
      </w:pPr>
      <w:r>
        <w:t xml:space="preserve">Biczowanie Jezusa było bolesne i krwawe, ale zbawienne dla dusz ludzkich. Zawsze znajdą się </w:t>
      </w:r>
      <w:r w:rsidR="00965079">
        <w:t>ludzie, którzy</w:t>
      </w:r>
      <w:r>
        <w:t xml:space="preserve"> </w:t>
      </w:r>
      <w:r w:rsidR="00965079">
        <w:t xml:space="preserve">chętnie </w:t>
      </w:r>
      <w:r>
        <w:t xml:space="preserve">uderzą biczem, nie koniecznie z haczykami, ale </w:t>
      </w:r>
      <w:r w:rsidR="00965079">
        <w:t xml:space="preserve">złym </w:t>
      </w:r>
      <w:r>
        <w:t>słowem, pogardą. Ulmowie</w:t>
      </w:r>
      <w:r w:rsidR="00965079">
        <w:t>,</w:t>
      </w:r>
      <w:r w:rsidR="00965079" w:rsidRPr="00965079">
        <w:t xml:space="preserve"> </w:t>
      </w:r>
      <w:r w:rsidR="00965079">
        <w:t>miłosierni samarytanie tamtego czasu,</w:t>
      </w:r>
      <w:r>
        <w:t xml:space="preserve"> cierpliwie i z pokor</w:t>
      </w:r>
      <w:r w:rsidR="00736D23">
        <w:t>ą</w:t>
      </w:r>
      <w:r>
        <w:t xml:space="preserve"> znosili bicz pomówień, gróźb, wyzwisk</w:t>
      </w:r>
      <w:r w:rsidR="00736D23">
        <w:t xml:space="preserve"> i ludzkiego lęku przed najgorszym</w:t>
      </w:r>
      <w:r w:rsidR="00965079">
        <w:t>. P</w:t>
      </w:r>
      <w:r w:rsidR="00736D23">
        <w:t>ociechę znajdowali w słowie Bożym, które czytali</w:t>
      </w:r>
      <w:r w:rsidR="00965079">
        <w:t xml:space="preserve">, rozważali </w:t>
      </w:r>
      <w:r w:rsidR="00736D23">
        <w:t xml:space="preserve">i </w:t>
      </w:r>
      <w:r w:rsidR="00965079">
        <w:t>wiernie wypełniali</w:t>
      </w:r>
      <w:r w:rsidR="00736D23">
        <w:t>.</w:t>
      </w:r>
    </w:p>
    <w:p w14:paraId="69AE783A" w14:textId="77777777" w:rsidR="00DB4142" w:rsidRDefault="00DB4142" w:rsidP="00EA6AA8">
      <w:pPr>
        <w:spacing w:after="0" w:line="240" w:lineRule="auto"/>
        <w:jc w:val="both"/>
      </w:pPr>
    </w:p>
    <w:p w14:paraId="69AE783B" w14:textId="77777777" w:rsidR="00DB4142" w:rsidRPr="00965079" w:rsidRDefault="00DB4142" w:rsidP="00EA6AA8">
      <w:pPr>
        <w:spacing w:after="0" w:line="240" w:lineRule="auto"/>
        <w:jc w:val="both"/>
        <w:rPr>
          <w:b/>
          <w:u w:val="single"/>
        </w:rPr>
      </w:pPr>
      <w:r w:rsidRPr="00DB4142">
        <w:rPr>
          <w:b/>
        </w:rPr>
        <w:t xml:space="preserve">3. Ukoronowanie cierniem </w:t>
      </w:r>
      <w:r>
        <w:rPr>
          <w:b/>
        </w:rPr>
        <w:t>–</w:t>
      </w:r>
      <w:r w:rsidRPr="00965079">
        <w:t xml:space="preserve"> </w:t>
      </w:r>
      <w:r w:rsidR="00965079" w:rsidRPr="00965079">
        <w:rPr>
          <w:u w:val="single"/>
        </w:rPr>
        <w:t>Uplótłszy koronę cierniową włożyli Mu na głowę –</w:t>
      </w:r>
      <w:r w:rsidR="00965079" w:rsidRPr="00965079">
        <w:rPr>
          <w:b/>
          <w:u w:val="single"/>
        </w:rPr>
        <w:t xml:space="preserve"> </w:t>
      </w:r>
    </w:p>
    <w:p w14:paraId="69AE783C" w14:textId="77777777" w:rsidR="00DB4142" w:rsidRDefault="00965079" w:rsidP="00EA6AA8">
      <w:pPr>
        <w:spacing w:after="0" w:line="240" w:lineRule="auto"/>
        <w:jc w:val="both"/>
      </w:pPr>
      <w:r>
        <w:t>K</w:t>
      </w:r>
      <w:r w:rsidR="00DB4142">
        <w:t>orona cierniowa włożona na głowę ubiczowanego Jezusa</w:t>
      </w:r>
      <w:r>
        <w:t xml:space="preserve"> dopełniała Jego boleści</w:t>
      </w:r>
      <w:r w:rsidR="001475FD">
        <w:t>, zwłaszcza że uczyniono to, by</w:t>
      </w:r>
      <w:r w:rsidR="00DB4142">
        <w:t xml:space="preserve"> wyszydzić Jezusa</w:t>
      </w:r>
      <w:r w:rsidR="001475FD">
        <w:t>-Króla: ubrany w szkarłatny płaszcz był bity trzciną po głowie, opluwany, kuszony</w:t>
      </w:r>
      <w:r w:rsidR="00DB4142">
        <w:t xml:space="preserve">. Człowiek mały </w:t>
      </w:r>
      <w:r w:rsidR="001475FD">
        <w:t xml:space="preserve">zawsze </w:t>
      </w:r>
      <w:r w:rsidR="00DB4142">
        <w:t xml:space="preserve">ucieka się do dręczenia i złośliwości, </w:t>
      </w:r>
      <w:r w:rsidR="001475FD">
        <w:t xml:space="preserve">zaś </w:t>
      </w:r>
      <w:r w:rsidR="00DB4142">
        <w:t>mężny i mocny znosi wiele</w:t>
      </w:r>
      <w:r w:rsidR="001475FD">
        <w:t xml:space="preserve"> w pokorze i cierpliwości</w:t>
      </w:r>
      <w:r w:rsidR="00DB4142">
        <w:t xml:space="preserve">. </w:t>
      </w:r>
      <w:r w:rsidR="00AC33C2">
        <w:t xml:space="preserve">Wśród przeciwności Józef Ulma okazał się człowiekiem mężnym. </w:t>
      </w:r>
    </w:p>
    <w:p w14:paraId="69AE783D" w14:textId="77777777" w:rsidR="00736D23" w:rsidRDefault="00736D23" w:rsidP="00EA6AA8">
      <w:pPr>
        <w:spacing w:after="0" w:line="240" w:lineRule="auto"/>
        <w:jc w:val="both"/>
      </w:pPr>
    </w:p>
    <w:p w14:paraId="69AE783E" w14:textId="77777777" w:rsidR="00DB4142" w:rsidRPr="00AC33C2" w:rsidRDefault="00A32485" w:rsidP="00EA6AA8">
      <w:pPr>
        <w:spacing w:after="0" w:line="240" w:lineRule="auto"/>
        <w:jc w:val="both"/>
        <w:rPr>
          <w:u w:val="single"/>
        </w:rPr>
      </w:pPr>
      <w:r w:rsidRPr="00A51A2B">
        <w:rPr>
          <w:b/>
        </w:rPr>
        <w:lastRenderedPageBreak/>
        <w:t xml:space="preserve"> </w:t>
      </w:r>
      <w:r w:rsidR="00DB4142" w:rsidRPr="00A51A2B">
        <w:rPr>
          <w:b/>
        </w:rPr>
        <w:t xml:space="preserve">4. Dźwiganie krzyża na górę Kalwarię </w:t>
      </w:r>
      <w:r w:rsidR="00DB4142" w:rsidRPr="00AC33C2">
        <w:t xml:space="preserve">– </w:t>
      </w:r>
      <w:r w:rsidR="00AC33C2" w:rsidRPr="00AC33C2">
        <w:rPr>
          <w:u w:val="single"/>
        </w:rPr>
        <w:t>Kto chce iść za Mną, niech weźmie swój krzyż na każdy dzień i niech Mnie naśladuje</w:t>
      </w:r>
      <w:r w:rsidR="00AC33C2" w:rsidRPr="00AC33C2">
        <w:t xml:space="preserve"> </w:t>
      </w:r>
      <w:r w:rsidR="00556BCD">
        <w:t xml:space="preserve">Krzyż codzienny </w:t>
      </w:r>
      <w:r w:rsidR="00AC33C2">
        <w:t xml:space="preserve">człowieka </w:t>
      </w:r>
      <w:r w:rsidR="00556BCD">
        <w:t xml:space="preserve">ma różną formę: </w:t>
      </w:r>
      <w:r w:rsidR="00AC33C2">
        <w:t xml:space="preserve">może to być </w:t>
      </w:r>
      <w:r w:rsidR="00556BCD">
        <w:t>praca, niedostatek,</w:t>
      </w:r>
      <w:r w:rsidR="00AC33C2">
        <w:t xml:space="preserve"> różne dolegliwości i cierpienie. </w:t>
      </w:r>
      <w:r w:rsidR="00556BCD">
        <w:t xml:space="preserve"> Jezus </w:t>
      </w:r>
      <w:r w:rsidR="00AC33C2">
        <w:t xml:space="preserve">wziął krzyż, </w:t>
      </w:r>
      <w:r w:rsidR="00556BCD">
        <w:t xml:space="preserve">obciążył swe </w:t>
      </w:r>
      <w:r w:rsidR="00AC33C2">
        <w:t xml:space="preserve">poranione </w:t>
      </w:r>
      <w:r w:rsidR="00556BCD">
        <w:t xml:space="preserve">ramiona </w:t>
      </w:r>
      <w:r w:rsidR="00AC33C2">
        <w:t>i szedł z nim do końca</w:t>
      </w:r>
      <w:r w:rsidR="00556BCD">
        <w:t xml:space="preserve">. Ulmowie </w:t>
      </w:r>
      <w:r w:rsidR="00AC33C2">
        <w:t xml:space="preserve">mieli codzienny krzyż pracy, ubóstwa, wojny, ale wzięli </w:t>
      </w:r>
      <w:r w:rsidR="00E95EE2">
        <w:t xml:space="preserve">też </w:t>
      </w:r>
      <w:r w:rsidR="00AC33C2">
        <w:t>na ramiona</w:t>
      </w:r>
      <w:r w:rsidR="00556BCD">
        <w:t xml:space="preserve"> ciężar </w:t>
      </w:r>
      <w:r w:rsidR="00E95EE2">
        <w:t xml:space="preserve">samarytańskiej miłości </w:t>
      </w:r>
      <w:r w:rsidR="00556BCD">
        <w:t>bliźniego</w:t>
      </w:r>
      <w:r w:rsidR="00E95EE2">
        <w:t xml:space="preserve"> i ten krzyż nieśli aż do śmierci… </w:t>
      </w:r>
    </w:p>
    <w:p w14:paraId="69AE783F" w14:textId="77777777" w:rsidR="00556BCD" w:rsidRDefault="00556BCD" w:rsidP="00EA6AA8">
      <w:pPr>
        <w:spacing w:after="0" w:line="240" w:lineRule="auto"/>
        <w:jc w:val="both"/>
      </w:pPr>
    </w:p>
    <w:p w14:paraId="69AE7840" w14:textId="77777777" w:rsidR="00556BCD" w:rsidRPr="00E95EE2" w:rsidRDefault="00556BCD" w:rsidP="00EA6AA8">
      <w:pPr>
        <w:spacing w:after="0" w:line="240" w:lineRule="auto"/>
        <w:jc w:val="both"/>
      </w:pPr>
      <w:r w:rsidRPr="00A51A2B">
        <w:rPr>
          <w:b/>
        </w:rPr>
        <w:t xml:space="preserve">5. Śmierć Pana Jezusa na krzyżu – </w:t>
      </w:r>
      <w:r w:rsidR="00E95EE2" w:rsidRPr="00E95EE2">
        <w:rPr>
          <w:u w:val="single"/>
        </w:rPr>
        <w:t>Ojcze, w ręce Twoje oddaję ducha Mego</w:t>
      </w:r>
      <w:r w:rsidR="00E95EE2">
        <w:t>…</w:t>
      </w:r>
    </w:p>
    <w:p w14:paraId="69AE7841" w14:textId="77777777" w:rsidR="00556BCD" w:rsidRDefault="00E95EE2" w:rsidP="00EA6AA8">
      <w:pPr>
        <w:spacing w:after="0" w:line="240" w:lineRule="auto"/>
        <w:jc w:val="both"/>
      </w:pPr>
      <w:r>
        <w:t xml:space="preserve">Ostatnia modlitwa agonii, ufne zawierzenie Ojcu. </w:t>
      </w:r>
      <w:r w:rsidR="00556BCD">
        <w:t xml:space="preserve">Śmierć kończy </w:t>
      </w:r>
      <w:r w:rsidR="00A51A2B">
        <w:t>etap ziemskiej wędrówki</w:t>
      </w:r>
      <w:r>
        <w:t>, wykonało się..</w:t>
      </w:r>
      <w:r w:rsidR="00A51A2B">
        <w:t>.</w:t>
      </w:r>
      <w:r>
        <w:t xml:space="preserve"> i skłoniwszy głowę oddał ducha.</w:t>
      </w:r>
      <w:r w:rsidR="00A51A2B">
        <w:t xml:space="preserve"> </w:t>
      </w:r>
      <w:r>
        <w:t>Śmierć Pana Jezusa na krzyżu była b</w:t>
      </w:r>
      <w:r w:rsidR="00A51A2B">
        <w:t>olesna i krwawa</w:t>
      </w:r>
      <w:r w:rsidR="004C31E6">
        <w:t>. Do końca towarzyszyły jej prowokacja, kpina i szyderstwa.</w:t>
      </w:r>
      <w:r w:rsidR="00A51A2B">
        <w:t xml:space="preserve"> </w:t>
      </w:r>
      <w:r w:rsidR="004C31E6">
        <w:t xml:space="preserve">Jezus w milczeniu wypełnił dzieło zbawienia. </w:t>
      </w:r>
      <w:r w:rsidR="00A51A2B">
        <w:t xml:space="preserve"> </w:t>
      </w:r>
      <w:r w:rsidR="004C31E6">
        <w:t>K</w:t>
      </w:r>
      <w:r w:rsidR="00A51A2B">
        <w:t xml:space="preserve">rwawa, straszna i niespodziewana </w:t>
      </w:r>
      <w:r w:rsidR="004C31E6">
        <w:t xml:space="preserve">była egzekucja </w:t>
      </w:r>
      <w:r w:rsidR="00A51A2B">
        <w:t>Ulmów</w:t>
      </w:r>
      <w:r w:rsidR="004C31E6">
        <w:t>, ale</w:t>
      </w:r>
      <w:r w:rsidR="00A51A2B">
        <w:t xml:space="preserve"> spotkali się </w:t>
      </w:r>
      <w:r w:rsidR="004C31E6">
        <w:t xml:space="preserve">z Jezusem pod krzyżem, </w:t>
      </w:r>
      <w:r w:rsidR="00A51A2B">
        <w:t>na krawędzi największej miłości</w:t>
      </w:r>
      <w:r w:rsidR="004C31E6">
        <w:t>!</w:t>
      </w:r>
      <w:r w:rsidR="00A51A2B">
        <w:t xml:space="preserve"> </w:t>
      </w:r>
    </w:p>
    <w:p w14:paraId="69AE7842" w14:textId="77777777" w:rsidR="003D4C36" w:rsidRPr="003D4C36" w:rsidRDefault="003D4C36" w:rsidP="007A4602">
      <w:pPr>
        <w:pStyle w:val="Nagwek1"/>
      </w:pPr>
      <w:r w:rsidRPr="003D4C36">
        <w:t xml:space="preserve">Część IV TAJEMNICE CHWALEBNE </w:t>
      </w:r>
    </w:p>
    <w:p w14:paraId="69AE7843" w14:textId="77777777" w:rsidR="007A4602" w:rsidRDefault="007A4602" w:rsidP="00EA6AA8">
      <w:pPr>
        <w:spacing w:after="0" w:line="240" w:lineRule="auto"/>
        <w:jc w:val="both"/>
        <w:rPr>
          <w:b/>
        </w:rPr>
      </w:pPr>
    </w:p>
    <w:p w14:paraId="69AE7844" w14:textId="77777777" w:rsidR="00624B21" w:rsidRPr="00A14AC7" w:rsidRDefault="003D4C36" w:rsidP="00EA6AA8">
      <w:pPr>
        <w:spacing w:after="0" w:line="240" w:lineRule="auto"/>
        <w:jc w:val="both"/>
        <w:rPr>
          <w:b/>
        </w:rPr>
      </w:pPr>
      <w:r w:rsidRPr="00A14AC7">
        <w:rPr>
          <w:b/>
        </w:rPr>
        <w:t>1. Zmartwychwstanie Pana Jezusa</w:t>
      </w:r>
      <w:r w:rsidR="00A14AC7">
        <w:rPr>
          <w:b/>
        </w:rPr>
        <w:t xml:space="preserve"> – </w:t>
      </w:r>
      <w:r w:rsidR="00881079" w:rsidRPr="00881079">
        <w:rPr>
          <w:u w:val="single"/>
        </w:rPr>
        <w:t>Ja JESTEM zmartwychwstanie i życie</w:t>
      </w:r>
      <w:r w:rsidR="00D61BB2">
        <w:rPr>
          <w:u w:val="single"/>
        </w:rPr>
        <w:t xml:space="preserve"> –</w:t>
      </w:r>
    </w:p>
    <w:p w14:paraId="69AE7845" w14:textId="77777777" w:rsidR="003D4C36" w:rsidRDefault="003D4C36" w:rsidP="00EA6AA8">
      <w:pPr>
        <w:spacing w:after="0" w:line="240" w:lineRule="auto"/>
        <w:jc w:val="both"/>
      </w:pPr>
      <w:r>
        <w:tab/>
      </w:r>
      <w:r w:rsidR="004C31E6">
        <w:t>Zmartwychwstały</w:t>
      </w:r>
      <w:r w:rsidR="004D744E">
        <w:t xml:space="preserve"> Jezus </w:t>
      </w:r>
      <w:r>
        <w:t>jest zwiastunem zwycięstwa nad grzechem, śmiercią i szatanem</w:t>
      </w:r>
      <w:r w:rsidR="004D744E">
        <w:t xml:space="preserve">. </w:t>
      </w:r>
      <w:r w:rsidR="00EC07B7">
        <w:t xml:space="preserve">W poranek wielkanocny wszystko stało się nowe, jasne, inne od tego, co uczniowie znali dotychczas. Zamordowana </w:t>
      </w:r>
      <w:r w:rsidR="004D744E">
        <w:t xml:space="preserve">Rodzina Ulmów </w:t>
      </w:r>
      <w:r w:rsidR="00EC07B7">
        <w:t>podobnie, po</w:t>
      </w:r>
      <w:r w:rsidR="004D744E">
        <w:t xml:space="preserve">przez beatyfikację powstaje z grobu </w:t>
      </w:r>
      <w:r w:rsidR="00EC07B7">
        <w:t xml:space="preserve">niepamięci, </w:t>
      </w:r>
      <w:r w:rsidR="004D744E">
        <w:t>aby zajaśnieć blaskiem nowego życia.</w:t>
      </w:r>
      <w:r w:rsidR="00EC07B7">
        <w:t xml:space="preserve"> Miłość nigdy nie ustaje, zawsze zwycięża, choć oczom głupców zdaje </w:t>
      </w:r>
      <w:r w:rsidR="00881079">
        <w:t>się, że</w:t>
      </w:r>
      <w:r w:rsidR="00EC07B7">
        <w:t xml:space="preserve"> pomarli, a oni żyją</w:t>
      </w:r>
      <w:r w:rsidR="00881079">
        <w:t xml:space="preserve"> i żyć </w:t>
      </w:r>
      <w:proofErr w:type="gramStart"/>
      <w:r w:rsidR="00881079">
        <w:t>będą</w:t>
      </w:r>
      <w:proofErr w:type="gramEnd"/>
      <w:r w:rsidR="00881079">
        <w:t xml:space="preserve"> </w:t>
      </w:r>
      <w:r w:rsidR="00EC07B7">
        <w:t xml:space="preserve">skoro wieczność trwa </w:t>
      </w:r>
      <w:r w:rsidR="00881079">
        <w:t>bez końca.</w:t>
      </w:r>
    </w:p>
    <w:p w14:paraId="69AE7846" w14:textId="77777777" w:rsidR="004D744E" w:rsidRDefault="004D744E" w:rsidP="00EA6AA8">
      <w:pPr>
        <w:spacing w:after="0" w:line="240" w:lineRule="auto"/>
        <w:jc w:val="both"/>
      </w:pPr>
    </w:p>
    <w:p w14:paraId="69AE7847" w14:textId="77777777" w:rsidR="003D4C36" w:rsidRPr="00881079" w:rsidRDefault="003D4C36" w:rsidP="00EA6AA8">
      <w:pPr>
        <w:spacing w:after="0" w:line="240" w:lineRule="auto"/>
        <w:jc w:val="both"/>
        <w:rPr>
          <w:u w:val="single"/>
        </w:rPr>
      </w:pPr>
      <w:r w:rsidRPr="00A14AC7">
        <w:rPr>
          <w:b/>
        </w:rPr>
        <w:t>2. Wniebowstąpienie Pana Jezusa</w:t>
      </w:r>
      <w:r w:rsidR="004D744E">
        <w:t xml:space="preserve"> – </w:t>
      </w:r>
      <w:r w:rsidR="00881079" w:rsidRPr="00881079">
        <w:rPr>
          <w:u w:val="single"/>
        </w:rPr>
        <w:t>Idę przygotować wam miejsce –</w:t>
      </w:r>
    </w:p>
    <w:p w14:paraId="69AE7848" w14:textId="77777777" w:rsidR="003D4C36" w:rsidRDefault="004D744E" w:rsidP="00EA6AA8">
      <w:pPr>
        <w:spacing w:after="0" w:line="240" w:lineRule="auto"/>
        <w:jc w:val="both"/>
      </w:pPr>
      <w:r>
        <w:t xml:space="preserve">Niebo, ostatnia </w:t>
      </w:r>
      <w:proofErr w:type="gramStart"/>
      <w:r>
        <w:t>przystań</w:t>
      </w:r>
      <w:proofErr w:type="gramEnd"/>
      <w:r>
        <w:t xml:space="preserve"> gdzie </w:t>
      </w:r>
      <w:r w:rsidR="002F6CAD">
        <w:t xml:space="preserve">wszystko, co smutne i bolesne </w:t>
      </w:r>
      <w:r>
        <w:t>kończy</w:t>
      </w:r>
      <w:r w:rsidR="002F6CAD">
        <w:t xml:space="preserve"> się bezpowrotnie</w:t>
      </w:r>
      <w:r>
        <w:t>.</w:t>
      </w:r>
      <w:r w:rsidR="00D61BB2">
        <w:t xml:space="preserve"> Nadzieją napawa to, że Zbawiciel poszedł przygotować nam miejsce</w:t>
      </w:r>
      <w:r w:rsidR="00165F7C">
        <w:t>… dobroć Boga zdumiewa, troska zachwyca, a tęsknota powoli oswaja z domem</w:t>
      </w:r>
      <w:r>
        <w:t xml:space="preserve"> </w:t>
      </w:r>
      <w:r w:rsidR="00165F7C">
        <w:t xml:space="preserve">Ojca. Każde Ojcze nasz uświadamia tajemnicę nieba. </w:t>
      </w:r>
      <w:r w:rsidR="003F6532">
        <w:t xml:space="preserve">Wiara jest równoznaczna z zaproszeniem do nieba. </w:t>
      </w:r>
      <w:r>
        <w:t xml:space="preserve">Ulmowie </w:t>
      </w:r>
      <w:r w:rsidR="003F6532">
        <w:t xml:space="preserve">przyjęli </w:t>
      </w:r>
      <w:r>
        <w:t>zaproszeni</w:t>
      </w:r>
      <w:r w:rsidR="003F6532">
        <w:t>e, szli przez</w:t>
      </w:r>
      <w:r>
        <w:t xml:space="preserve"> życie </w:t>
      </w:r>
      <w:r w:rsidR="003F6532">
        <w:t xml:space="preserve">dobrze czyniąc, ostatecznie </w:t>
      </w:r>
      <w:r>
        <w:t xml:space="preserve">oddali </w:t>
      </w:r>
      <w:r w:rsidR="003F6532">
        <w:t xml:space="preserve">życie i </w:t>
      </w:r>
      <w:r>
        <w:t>czekają na wieniec chwały</w:t>
      </w:r>
      <w:r w:rsidR="003F6532">
        <w:t xml:space="preserve"> poprzez beatyfikację.</w:t>
      </w:r>
    </w:p>
    <w:p w14:paraId="69AE7849" w14:textId="77777777" w:rsidR="004D744E" w:rsidRDefault="004D744E" w:rsidP="00EA6AA8">
      <w:pPr>
        <w:spacing w:after="0" w:line="240" w:lineRule="auto"/>
        <w:jc w:val="both"/>
      </w:pPr>
    </w:p>
    <w:p w14:paraId="69AE784A" w14:textId="77777777" w:rsidR="003D4C36" w:rsidRPr="00A14AC7" w:rsidRDefault="003D4C36" w:rsidP="00EA6AA8">
      <w:pPr>
        <w:spacing w:after="0" w:line="240" w:lineRule="auto"/>
        <w:jc w:val="both"/>
        <w:rPr>
          <w:b/>
        </w:rPr>
      </w:pPr>
      <w:r w:rsidRPr="00A14AC7">
        <w:rPr>
          <w:b/>
        </w:rPr>
        <w:t xml:space="preserve">3. Zesłanie Ducha Świętego </w:t>
      </w:r>
      <w:r w:rsidR="00A14AC7" w:rsidRPr="003F6532">
        <w:rPr>
          <w:u w:val="single"/>
        </w:rPr>
        <w:t xml:space="preserve">– </w:t>
      </w:r>
      <w:r w:rsidR="003F6532" w:rsidRPr="003F6532">
        <w:rPr>
          <w:u w:val="single"/>
        </w:rPr>
        <w:t>Trwali na modlitwie z Maryją, Matką Jezusa –</w:t>
      </w:r>
    </w:p>
    <w:p w14:paraId="69AE784B" w14:textId="77777777" w:rsidR="003D4C36" w:rsidRDefault="004D744E" w:rsidP="00EA6AA8">
      <w:pPr>
        <w:spacing w:after="0" w:line="240" w:lineRule="auto"/>
        <w:jc w:val="both"/>
      </w:pPr>
      <w:r>
        <w:t>Jeśli w Wieczerniku</w:t>
      </w:r>
      <w:r w:rsidR="003D191E">
        <w:t>,</w:t>
      </w:r>
      <w:r>
        <w:t xml:space="preserve"> </w:t>
      </w:r>
      <w:r w:rsidR="003D191E">
        <w:t xml:space="preserve">w dniu Pięćdziesiątnicy, </w:t>
      </w:r>
      <w:r>
        <w:t>pojawił si</w:t>
      </w:r>
      <w:r w:rsidR="00D61BB2">
        <w:t>ę</w:t>
      </w:r>
      <w:r>
        <w:t xml:space="preserve"> Wiatr i Ogień</w:t>
      </w:r>
      <w:r w:rsidR="003852F1">
        <w:t xml:space="preserve">, który oświecił i umocnił Apostołów, </w:t>
      </w:r>
      <w:r>
        <w:t xml:space="preserve">to w życiu Ulmów </w:t>
      </w:r>
      <w:r w:rsidR="00A14AC7">
        <w:t>ukaz</w:t>
      </w:r>
      <w:r w:rsidR="003852F1">
        <w:t>yw</w:t>
      </w:r>
      <w:r w:rsidR="00A14AC7">
        <w:t xml:space="preserve">ały się </w:t>
      </w:r>
      <w:r w:rsidR="003852F1">
        <w:t xml:space="preserve">subtelne światła Bożego Ducha, </w:t>
      </w:r>
      <w:r w:rsidR="00A14AC7">
        <w:t>promienie Bożego miłosierdzia i dobroci.</w:t>
      </w:r>
      <w:r w:rsidR="003852F1">
        <w:t xml:space="preserve"> Dzięki tej łasce mogli każdego dnia zdobywać się na drobne i wielkie czyny miłości bliźniego</w:t>
      </w:r>
      <w:r w:rsidR="003D2487">
        <w:t>, Wiktoria w domu, opiekując się dziećmi</w:t>
      </w:r>
      <w:r w:rsidR="003852F1">
        <w:t>,</w:t>
      </w:r>
      <w:r w:rsidR="003D2487">
        <w:t xml:space="preserve"> a Józef wszędzie tam, gdzie pracował i pomagał. Duch Święty był stale obecny w życiu tej rodziny, co im tylko wyszło na dobre.</w:t>
      </w:r>
      <w:r w:rsidR="003852F1">
        <w:t xml:space="preserve">  </w:t>
      </w:r>
    </w:p>
    <w:p w14:paraId="69AE784C" w14:textId="77777777" w:rsidR="00A14AC7" w:rsidRDefault="00A14AC7" w:rsidP="00EA6AA8">
      <w:pPr>
        <w:spacing w:after="0" w:line="240" w:lineRule="auto"/>
        <w:jc w:val="both"/>
      </w:pPr>
    </w:p>
    <w:p w14:paraId="69AE784D" w14:textId="0BBD9F52" w:rsidR="003D4C36" w:rsidRPr="00A14AC7" w:rsidRDefault="003D4C36" w:rsidP="00EA6AA8">
      <w:pPr>
        <w:spacing w:after="0" w:line="240" w:lineRule="auto"/>
        <w:jc w:val="both"/>
        <w:rPr>
          <w:b/>
        </w:rPr>
      </w:pPr>
      <w:r w:rsidRPr="00A14AC7">
        <w:rPr>
          <w:b/>
        </w:rPr>
        <w:t>4. Wniebowzięcie N</w:t>
      </w:r>
      <w:r w:rsidR="003D2487">
        <w:rPr>
          <w:b/>
        </w:rPr>
        <w:t xml:space="preserve">ajświętszej </w:t>
      </w:r>
      <w:r w:rsidRPr="00A14AC7">
        <w:rPr>
          <w:b/>
        </w:rPr>
        <w:t>M</w:t>
      </w:r>
      <w:r w:rsidR="003D2487">
        <w:rPr>
          <w:b/>
        </w:rPr>
        <w:t xml:space="preserve">aryi </w:t>
      </w:r>
      <w:r w:rsidR="00475A22" w:rsidRPr="00A14AC7">
        <w:rPr>
          <w:b/>
        </w:rPr>
        <w:t>P</w:t>
      </w:r>
      <w:r w:rsidR="00475A22">
        <w:rPr>
          <w:b/>
        </w:rPr>
        <w:t>anny –</w:t>
      </w:r>
      <w:r w:rsidR="00A14AC7" w:rsidRPr="00A8117B">
        <w:t xml:space="preserve"> </w:t>
      </w:r>
      <w:r w:rsidR="00A8117B" w:rsidRPr="00A8117B">
        <w:rPr>
          <w:u w:val="single"/>
        </w:rPr>
        <w:t>Z ciałem i duszą wzięta do nieba –</w:t>
      </w:r>
    </w:p>
    <w:p w14:paraId="69AE784E" w14:textId="77777777" w:rsidR="00A14AC7" w:rsidRDefault="00A14AC7" w:rsidP="00EA6AA8">
      <w:pPr>
        <w:spacing w:after="0" w:line="240" w:lineRule="auto"/>
        <w:jc w:val="both"/>
      </w:pPr>
      <w:r>
        <w:t>Maryja, Przewodniczka pewna do nieba</w:t>
      </w:r>
      <w:r w:rsidR="004E544D">
        <w:t>,</w:t>
      </w:r>
      <w:r>
        <w:t xml:space="preserve"> prowadzi swoje dzieci najkrótszą drogą – drogą miłości, pokory i służby.</w:t>
      </w:r>
      <w:r w:rsidR="00A8117B">
        <w:t xml:space="preserve"> Szlak wyznaczyła Ewangelia, Jezus i Maryja, ich proste życie w Nazarecie; słowa, które Matka Boża wiernie </w:t>
      </w:r>
      <w:r w:rsidR="00C72A02">
        <w:t>za</w:t>
      </w:r>
      <w:r w:rsidR="00A8117B">
        <w:t xml:space="preserve">chowywała </w:t>
      </w:r>
      <w:r w:rsidR="00C72A02">
        <w:t xml:space="preserve">i rozważała je </w:t>
      </w:r>
      <w:r w:rsidR="00A8117B">
        <w:t>w swoim sercu</w:t>
      </w:r>
      <w:r w:rsidR="00C72A02">
        <w:t>. Znajomość Słowa Bożego pomaga wieść dobre życie.</w:t>
      </w:r>
      <w:r w:rsidR="00A8117B">
        <w:t xml:space="preserve"> </w:t>
      </w:r>
      <w:r>
        <w:t>Ulmowie poszli śladem</w:t>
      </w:r>
      <w:r w:rsidR="00C72A02">
        <w:t xml:space="preserve"> Maryi w naśladowaniu Jezusa i jak Zbawiciel dotarli na Golgotę, </w:t>
      </w:r>
      <w:r w:rsidR="004E544D">
        <w:t xml:space="preserve">a </w:t>
      </w:r>
      <w:r w:rsidR="00C72A02">
        <w:t>stamtąd droga wiedzie do nieba</w:t>
      </w:r>
      <w:r>
        <w:t>.</w:t>
      </w:r>
    </w:p>
    <w:p w14:paraId="69AE784F" w14:textId="77777777" w:rsidR="003D4C36" w:rsidRDefault="003D4C36" w:rsidP="00EA6AA8">
      <w:pPr>
        <w:spacing w:after="0" w:line="240" w:lineRule="auto"/>
        <w:jc w:val="both"/>
      </w:pPr>
    </w:p>
    <w:p w14:paraId="69AE7850" w14:textId="7ECFEFF3" w:rsidR="00E64CB8" w:rsidRDefault="003D4C36" w:rsidP="00E64CB8">
      <w:pPr>
        <w:spacing w:after="0" w:line="240" w:lineRule="auto"/>
        <w:jc w:val="both"/>
      </w:pPr>
      <w:r w:rsidRPr="00A14AC7">
        <w:rPr>
          <w:b/>
        </w:rPr>
        <w:t xml:space="preserve">5. Ukoronowanie NMP na Królową nieba i </w:t>
      </w:r>
      <w:r w:rsidR="00475A22" w:rsidRPr="00A14AC7">
        <w:rPr>
          <w:b/>
        </w:rPr>
        <w:t>ziemi –</w:t>
      </w:r>
      <w:r w:rsidR="00A14AC7">
        <w:rPr>
          <w:b/>
        </w:rPr>
        <w:t xml:space="preserve"> </w:t>
      </w:r>
      <w:r w:rsidR="00E64CB8" w:rsidRPr="00E64CB8">
        <w:rPr>
          <w:u w:val="single"/>
        </w:rPr>
        <w:t>Jeśli kto mi służy, uczci go mój Ojciec –</w:t>
      </w:r>
      <w:r w:rsidR="00E64CB8">
        <w:t xml:space="preserve"> </w:t>
      </w:r>
    </w:p>
    <w:p w14:paraId="69AE7851" w14:textId="77777777" w:rsidR="003D4C36" w:rsidRPr="004E544D" w:rsidRDefault="003D4C36" w:rsidP="00EA6AA8">
      <w:pPr>
        <w:spacing w:after="0" w:line="240" w:lineRule="auto"/>
        <w:jc w:val="both"/>
      </w:pPr>
    </w:p>
    <w:p w14:paraId="69AE7852" w14:textId="77777777" w:rsidR="000A6B63" w:rsidRDefault="00A14AC7" w:rsidP="00D11FD5">
      <w:pPr>
        <w:spacing w:after="0" w:line="240" w:lineRule="auto"/>
        <w:jc w:val="both"/>
      </w:pPr>
      <w:r>
        <w:t>Wezwanie i dary Boże są nieodwołalne</w:t>
      </w:r>
      <w:r w:rsidR="004E544D">
        <w:t>, dlatego k</w:t>
      </w:r>
      <w:r>
        <w:t>oronę chwały otrzymała Maryja</w:t>
      </w:r>
      <w:r w:rsidR="004E544D">
        <w:t xml:space="preserve"> za całość </w:t>
      </w:r>
      <w:r w:rsidR="00E64CB8">
        <w:t xml:space="preserve">swojego </w:t>
      </w:r>
      <w:r w:rsidR="004E544D">
        <w:t>wiernego życia</w:t>
      </w:r>
      <w:r w:rsidR="00436E2B">
        <w:t xml:space="preserve"> miłości i służby. Za ofiarę życia</w:t>
      </w:r>
      <w:r>
        <w:t xml:space="preserve">, wieniec zwycięstwa </w:t>
      </w:r>
      <w:r w:rsidR="00436E2B">
        <w:t xml:space="preserve">otrzymali: </w:t>
      </w:r>
      <w:r>
        <w:t>Józef, Wiktoria, Stasia, Basia, Władzio, Franio, Antoś i ten nowy, bezimienny Człowiek w drodze na świat.</w:t>
      </w:r>
      <w:r w:rsidR="00A32485">
        <w:t xml:space="preserve"> </w:t>
      </w:r>
      <w:r w:rsidR="00E64CB8">
        <w:t xml:space="preserve">Dobre czyny idą za człowiekiem na drugą stronę, a tam Bóg odda każdemu według jego uczynków, bo naprawdę tylko dobro ma znaczenie.  </w:t>
      </w:r>
      <w:r w:rsidR="00A32485">
        <w:t xml:space="preserve">  </w:t>
      </w:r>
      <w:r w:rsidR="00207698">
        <w:t xml:space="preserve"> </w:t>
      </w:r>
      <w:r w:rsidR="00E50802">
        <w:t xml:space="preserve">  </w:t>
      </w:r>
      <w:r w:rsidR="00C25757">
        <w:t xml:space="preserve"> </w:t>
      </w:r>
    </w:p>
    <w:sectPr w:rsidR="000A6B63" w:rsidSect="00901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550A"/>
    <w:rsid w:val="00036D84"/>
    <w:rsid w:val="000A6B63"/>
    <w:rsid w:val="00117EC9"/>
    <w:rsid w:val="001308F8"/>
    <w:rsid w:val="00141BCB"/>
    <w:rsid w:val="001475FD"/>
    <w:rsid w:val="00165F7C"/>
    <w:rsid w:val="001C16D1"/>
    <w:rsid w:val="001D224B"/>
    <w:rsid w:val="00207698"/>
    <w:rsid w:val="002217F7"/>
    <w:rsid w:val="00225905"/>
    <w:rsid w:val="002415E1"/>
    <w:rsid w:val="002C02A1"/>
    <w:rsid w:val="002C2C97"/>
    <w:rsid w:val="002D64C8"/>
    <w:rsid w:val="002F6CAD"/>
    <w:rsid w:val="0030339F"/>
    <w:rsid w:val="00312332"/>
    <w:rsid w:val="003850CC"/>
    <w:rsid w:val="003852F1"/>
    <w:rsid w:val="003B6D10"/>
    <w:rsid w:val="003D191E"/>
    <w:rsid w:val="003D2487"/>
    <w:rsid w:val="003D4C36"/>
    <w:rsid w:val="003F6532"/>
    <w:rsid w:val="00436E2B"/>
    <w:rsid w:val="00475A22"/>
    <w:rsid w:val="0049682E"/>
    <w:rsid w:val="004C31E6"/>
    <w:rsid w:val="004D12E7"/>
    <w:rsid w:val="004D744E"/>
    <w:rsid w:val="004E544D"/>
    <w:rsid w:val="005109B4"/>
    <w:rsid w:val="0052073B"/>
    <w:rsid w:val="00556BCD"/>
    <w:rsid w:val="00624B21"/>
    <w:rsid w:val="006E3790"/>
    <w:rsid w:val="00736D23"/>
    <w:rsid w:val="007A4602"/>
    <w:rsid w:val="007D3152"/>
    <w:rsid w:val="007F4178"/>
    <w:rsid w:val="00881079"/>
    <w:rsid w:val="008D550A"/>
    <w:rsid w:val="008E2E81"/>
    <w:rsid w:val="008F7316"/>
    <w:rsid w:val="00901A1A"/>
    <w:rsid w:val="00965079"/>
    <w:rsid w:val="009B48A2"/>
    <w:rsid w:val="009D7CBC"/>
    <w:rsid w:val="00A14AC7"/>
    <w:rsid w:val="00A32485"/>
    <w:rsid w:val="00A51A2B"/>
    <w:rsid w:val="00A60568"/>
    <w:rsid w:val="00A8117B"/>
    <w:rsid w:val="00AC33C2"/>
    <w:rsid w:val="00B81FD9"/>
    <w:rsid w:val="00BB20A0"/>
    <w:rsid w:val="00C16424"/>
    <w:rsid w:val="00C25757"/>
    <w:rsid w:val="00C72A02"/>
    <w:rsid w:val="00C835A1"/>
    <w:rsid w:val="00CE063A"/>
    <w:rsid w:val="00D11FD5"/>
    <w:rsid w:val="00D61BB2"/>
    <w:rsid w:val="00DB4142"/>
    <w:rsid w:val="00E22B92"/>
    <w:rsid w:val="00E50802"/>
    <w:rsid w:val="00E64CB8"/>
    <w:rsid w:val="00E95EE2"/>
    <w:rsid w:val="00EA37BE"/>
    <w:rsid w:val="00EA6AA8"/>
    <w:rsid w:val="00EB050D"/>
    <w:rsid w:val="00EB3197"/>
    <w:rsid w:val="00EC07B7"/>
    <w:rsid w:val="00F8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E7810"/>
  <w15:docId w15:val="{5833383A-6F22-4617-A896-DAEAEDF6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1A1A"/>
  </w:style>
  <w:style w:type="paragraph" w:styleId="Nagwek1">
    <w:name w:val="heading 1"/>
    <w:basedOn w:val="Normalny"/>
    <w:next w:val="Normalny"/>
    <w:link w:val="Nagwek1Znak"/>
    <w:uiPriority w:val="9"/>
    <w:qFormat/>
    <w:rsid w:val="007A46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7D315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D31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22590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A46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013E5-75FB-41E7-9FA8-69BB389CA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3</Pages>
  <Words>1394</Words>
  <Characters>8866</Characters>
  <Application>Microsoft Office Word</Application>
  <DocSecurity>0</DocSecurity>
  <Lines>206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MariaSz</dc:creator>
  <cp:keywords/>
  <dc:description/>
  <cp:lastModifiedBy>Krzysztof Chudzio</cp:lastModifiedBy>
  <cp:revision>10</cp:revision>
  <dcterms:created xsi:type="dcterms:W3CDTF">2023-01-03T06:49:00Z</dcterms:created>
  <dcterms:modified xsi:type="dcterms:W3CDTF">2023-03-25T10:36:00Z</dcterms:modified>
</cp:coreProperties>
</file>